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2741D1" w:rsidRDefault="00AB1743" w:rsidP="00AB1743">
      <w:pPr>
        <w:jc w:val="right"/>
        <w:rPr>
          <w:rFonts w:ascii="Century" w:hAnsi="Century"/>
          <w:noProof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5308"/>
      </w:tblGrid>
      <w:tr w:rsidR="00AB1743" w:rsidRPr="00A77318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A77318" w:rsidRDefault="00134F76" w:rsidP="00F41281">
            <w:pPr>
              <w:jc w:val="center"/>
              <w:rPr>
                <w:rFonts w:ascii="Century" w:hAnsi="Century"/>
                <w:b/>
                <w:noProof/>
              </w:rPr>
            </w:pPr>
            <w:r w:rsidRPr="00A77318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A77318" w:rsidRDefault="00134F76" w:rsidP="00F41281">
            <w:pPr>
              <w:jc w:val="center"/>
              <w:rPr>
                <w:rFonts w:ascii="Century" w:hAnsi="Century"/>
                <w:b/>
                <w:noProof/>
              </w:rPr>
            </w:pPr>
            <w:r w:rsidRPr="00A77318">
              <w:rPr>
                <w:rFonts w:ascii="Century" w:hAnsi="Century"/>
                <w:b/>
                <w:noProof/>
              </w:rPr>
              <w:t>"Образовательный центр "Инициатива"</w:t>
            </w:r>
          </w:p>
          <w:p w:rsidR="00650779" w:rsidRPr="00A77318" w:rsidRDefault="00134F76" w:rsidP="00F41281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Тел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.: </w:t>
            </w:r>
            <w:r w:rsidR="00650779" w:rsidRPr="00A77318">
              <w:rPr>
                <w:rFonts w:ascii="Century" w:hAnsi="Century"/>
                <w:b/>
                <w:noProof/>
                <w:lang w:val="en-US"/>
              </w:rPr>
              <w:t>8-927-667-95-50</w:t>
            </w:r>
          </w:p>
          <w:p w:rsidR="00134F76" w:rsidRPr="00A77318" w:rsidRDefault="00134F76" w:rsidP="00F41281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8" w:history="1">
              <w:r w:rsidR="00F730F4" w:rsidRPr="00433FC2">
                <w:rPr>
                  <w:rStyle w:val="a7"/>
                  <w:rFonts w:ascii="Century" w:hAnsi="Century"/>
                  <w:b/>
                  <w:noProof/>
                  <w:lang w:val="en-US"/>
                </w:rPr>
                <w:t>konkurs.rf@mail.ru</w:t>
              </w:r>
            </w:hyperlink>
          </w:p>
          <w:p w:rsidR="00134F76" w:rsidRPr="00A77318" w:rsidRDefault="00134F76" w:rsidP="00F41281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сайт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9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AB1743" w:rsidRPr="00A77318" w:rsidRDefault="00AB1743" w:rsidP="00A73638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A77318" w:rsidRDefault="00E807F7" w:rsidP="00A77318">
            <w:pPr>
              <w:tabs>
                <w:tab w:val="left" w:pos="600"/>
              </w:tabs>
              <w:jc w:val="center"/>
              <w:rPr>
                <w:rFonts w:ascii="Century" w:hAnsi="Century"/>
                <w:noProof/>
              </w:rPr>
            </w:pPr>
            <w:r w:rsidRPr="00A77318">
              <w:rPr>
                <w:rFonts w:ascii="Century" w:hAnsi="Century"/>
                <w:noProof/>
              </w:rPr>
              <w:drawing>
                <wp:inline distT="0" distB="0" distL="0" distR="0">
                  <wp:extent cx="2181225" cy="1514475"/>
                  <wp:effectExtent l="0" t="0" r="9525" b="9525"/>
                  <wp:docPr id="1" name="Рисунок 1" descr="INCEP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NCEP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A77318" w:rsidRDefault="00AB1743" w:rsidP="00AB1743">
      <w:pPr>
        <w:jc w:val="right"/>
        <w:rPr>
          <w:rFonts w:ascii="Century" w:hAnsi="Century"/>
          <w:noProof/>
        </w:rPr>
      </w:pPr>
      <w:r w:rsidRPr="00A77318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A77318" w:rsidTr="00DC1E86">
        <w:trPr>
          <w:trHeight w:val="271"/>
        </w:trPr>
        <w:tc>
          <w:tcPr>
            <w:tcW w:w="10424" w:type="dxa"/>
          </w:tcPr>
          <w:p w:rsidR="00DC1E86" w:rsidRPr="00A77318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A77318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A77318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A77318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A77318" w:rsidRPr="00A77318" w:rsidRDefault="00A77318" w:rsidP="00A77318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Тел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.: 8-927-667-95-50 </w:t>
            </w:r>
            <w:r w:rsidRPr="00A77318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11" w:history="1">
              <w:r w:rsidR="002741D1" w:rsidRPr="00497FF8">
                <w:rPr>
                  <w:rStyle w:val="a7"/>
                  <w:rFonts w:ascii="Century" w:hAnsi="Century"/>
                  <w:b/>
                  <w:noProof/>
                  <w:lang w:val="en-US"/>
                </w:rPr>
                <w:t>konkurs.rf@mail.ru</w:t>
              </w:r>
            </w:hyperlink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r w:rsidRPr="00A77318">
              <w:rPr>
                <w:rFonts w:ascii="Century" w:hAnsi="Century"/>
                <w:b/>
                <w:noProof/>
              </w:rPr>
              <w:t>сайт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12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DC1E86" w:rsidRPr="00A77318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A77318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----------------------------------------------------------------</w:t>
            </w:r>
            <w:r w:rsidR="00A53CA2" w:rsidRPr="00A77318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A77318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A77318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82550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F40" w:rsidRPr="00AD35AF" w:rsidRDefault="00AD35AF" w:rsidP="00252B2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23-24-3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6.5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" filled="f" stroked="f">
                <v:textbox>
                  <w:txbxContent>
                    <w:p w:rsidR="00BD2F40" w:rsidRPr="00AD35AF" w:rsidRDefault="00AD35AF" w:rsidP="00252B26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23-24-3</w:t>
                      </w:r>
                      <w:r>
                        <w:rPr>
                          <w:sz w:val="28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A77318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F40" w:rsidRPr="001C6309" w:rsidRDefault="00AD35AF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26</w:t>
                            </w:r>
                            <w:r w:rsidR="006B1DC3">
                              <w:rPr>
                                <w:sz w:val="28"/>
                              </w:rPr>
                              <w:t>.0</w:t>
                            </w:r>
                            <w:r w:rsidR="009A390B">
                              <w:rPr>
                                <w:sz w:val="28"/>
                              </w:rPr>
                              <w:t>2</w:t>
                            </w:r>
                            <w:r w:rsidR="006B1DC3">
                              <w:rPr>
                                <w:sz w:val="28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BD2F40" w:rsidRPr="001C6309" w:rsidRDefault="00AD35AF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26</w:t>
                      </w:r>
                      <w:r w:rsidR="006B1DC3">
                        <w:rPr>
                          <w:sz w:val="28"/>
                        </w:rPr>
                        <w:t>.0</w:t>
                      </w:r>
                      <w:r w:rsidR="009A390B">
                        <w:rPr>
                          <w:sz w:val="28"/>
                        </w:rPr>
                        <w:t>2</w:t>
                      </w:r>
                      <w:r w:rsidR="006B1DC3">
                        <w:rPr>
                          <w:sz w:val="28"/>
                        </w:rPr>
                        <w:t>.2024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A77318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A77318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A77318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Default="00252B26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A77318">
        <w:rPr>
          <w:rFonts w:ascii="Century" w:hAnsi="Century"/>
          <w:sz w:val="26"/>
          <w:szCs w:val="26"/>
        </w:rPr>
        <w:t>На ______________________ от ____________________</w:t>
      </w:r>
    </w:p>
    <w:p w:rsidR="00AE0A8B" w:rsidRPr="00E11349" w:rsidRDefault="00AE0A8B" w:rsidP="00252B26">
      <w:pPr>
        <w:tabs>
          <w:tab w:val="left" w:pos="5016"/>
        </w:tabs>
        <w:ind w:firstLine="567"/>
        <w:rPr>
          <w:rFonts w:ascii="Century" w:hAnsi="Century"/>
          <w:b/>
          <w:sz w:val="18"/>
          <w:szCs w:val="26"/>
        </w:rPr>
      </w:pPr>
    </w:p>
    <w:p w:rsidR="00AD35AF" w:rsidRPr="00DC307B" w:rsidRDefault="009A390B" w:rsidP="00AD35AF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caps/>
          <w:spacing w:val="24"/>
          <w:sz w:val="26"/>
          <w:szCs w:val="26"/>
        </w:rPr>
      </w:pPr>
      <w:r w:rsidRPr="00DC307B">
        <w:rPr>
          <w:rFonts w:ascii="Georgia" w:hAnsi="Georgia"/>
          <w:b/>
          <w:caps/>
          <w:spacing w:val="24"/>
          <w:sz w:val="26"/>
          <w:szCs w:val="26"/>
        </w:rPr>
        <w:t xml:space="preserve"> </w:t>
      </w:r>
      <w:r w:rsidR="00AD35AF" w:rsidRPr="00DC307B">
        <w:rPr>
          <w:rFonts w:ascii="Georgia" w:hAnsi="Georgia"/>
          <w:b/>
          <w:spacing w:val="24"/>
          <w:sz w:val="26"/>
          <w:szCs w:val="26"/>
          <w:lang w:val="en-US"/>
        </w:rPr>
        <w:t>IV</w:t>
      </w:r>
      <w:r w:rsidR="00AD35AF" w:rsidRPr="00DC307B">
        <w:rPr>
          <w:rFonts w:ascii="Georgia" w:hAnsi="Georgia"/>
          <w:b/>
          <w:spacing w:val="24"/>
          <w:sz w:val="26"/>
          <w:szCs w:val="26"/>
        </w:rPr>
        <w:t xml:space="preserve"> Всероссийская научно-практическая конференция исследовательских работ воспитанников и учащихся </w:t>
      </w:r>
    </w:p>
    <w:p w:rsidR="00AD35AF" w:rsidRPr="00DC307B" w:rsidRDefault="00AD35AF" w:rsidP="00AD35AF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spacing w:val="24"/>
          <w:sz w:val="26"/>
          <w:szCs w:val="26"/>
        </w:rPr>
      </w:pPr>
      <w:r w:rsidRPr="00DC307B">
        <w:rPr>
          <w:rFonts w:ascii="Georgia" w:hAnsi="Georgia"/>
          <w:b/>
          <w:spacing w:val="24"/>
          <w:sz w:val="26"/>
          <w:szCs w:val="26"/>
        </w:rPr>
        <w:t>«Первые шаги к успеху»</w:t>
      </w:r>
    </w:p>
    <w:p w:rsidR="00AD35AF" w:rsidRPr="00AD35AF" w:rsidRDefault="00AD35AF" w:rsidP="00AD35AF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caps/>
          <w:spacing w:val="24"/>
          <w:sz w:val="8"/>
          <w:szCs w:val="26"/>
        </w:rPr>
      </w:pPr>
    </w:p>
    <w:p w:rsidR="00AE0A8B" w:rsidRPr="00197BBF" w:rsidRDefault="00AD35AF" w:rsidP="00AD35AF">
      <w:pPr>
        <w:shd w:val="clear" w:color="auto" w:fill="FFFFFF"/>
        <w:spacing w:line="288" w:lineRule="auto"/>
        <w:ind w:firstLine="240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 xml:space="preserve">     </w:t>
      </w:r>
      <w:r w:rsidR="00AE0A8B" w:rsidRPr="00197BBF">
        <w:rPr>
          <w:rFonts w:ascii="Georgia" w:hAnsi="Georgia"/>
          <w:b/>
          <w:sz w:val="23"/>
          <w:szCs w:val="23"/>
        </w:rPr>
        <w:t xml:space="preserve">1. </w:t>
      </w:r>
      <w:r w:rsidR="00AE0A8B" w:rsidRPr="00197BBF">
        <w:rPr>
          <w:rFonts w:ascii="Georgia" w:hAnsi="Georgia" w:cs="Cambria"/>
          <w:b/>
          <w:sz w:val="23"/>
          <w:szCs w:val="23"/>
        </w:rPr>
        <w:t>Порядок</w:t>
      </w:r>
      <w:r w:rsidR="00AE0A8B" w:rsidRPr="00197BBF">
        <w:rPr>
          <w:rFonts w:ascii="Georgia" w:hAnsi="Georgia"/>
          <w:b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b/>
          <w:sz w:val="23"/>
          <w:szCs w:val="23"/>
        </w:rPr>
        <w:t>организации</w:t>
      </w:r>
      <w:r w:rsidR="00AE0A8B" w:rsidRPr="00197BBF">
        <w:rPr>
          <w:rFonts w:ascii="Georgia" w:hAnsi="Georgia"/>
          <w:b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b/>
          <w:sz w:val="23"/>
          <w:szCs w:val="23"/>
        </w:rPr>
        <w:t>и</w:t>
      </w:r>
      <w:r w:rsidR="00AE0A8B" w:rsidRPr="00197BBF">
        <w:rPr>
          <w:rFonts w:ascii="Georgia" w:hAnsi="Georgia"/>
          <w:b/>
          <w:sz w:val="23"/>
          <w:szCs w:val="23"/>
        </w:rPr>
        <w:t xml:space="preserve"> </w:t>
      </w:r>
      <w:r w:rsidR="00AE0A8B" w:rsidRPr="00197BBF">
        <w:rPr>
          <w:rFonts w:ascii="Georgia" w:hAnsi="Georgia" w:cs="Cambria"/>
          <w:b/>
          <w:sz w:val="23"/>
          <w:szCs w:val="23"/>
        </w:rPr>
        <w:t>проведения</w:t>
      </w:r>
      <w:r w:rsidR="00AE0A8B" w:rsidRPr="00197BBF">
        <w:rPr>
          <w:rFonts w:ascii="Georgia" w:hAnsi="Georgia"/>
          <w:b/>
          <w:sz w:val="23"/>
          <w:szCs w:val="23"/>
        </w:rPr>
        <w:t>.</w:t>
      </w:r>
    </w:p>
    <w:p w:rsidR="00AE0A8B" w:rsidRPr="00197BBF" w:rsidRDefault="00AE0A8B" w:rsidP="00AE0A8B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Приём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работ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F2786F">
        <w:rPr>
          <w:rFonts w:ascii="Georgia" w:hAnsi="Georgia" w:cs="Cambria"/>
          <w:sz w:val="23"/>
          <w:szCs w:val="23"/>
        </w:rPr>
        <w:t>о</w:t>
      </w:r>
      <w:r w:rsidRPr="00197BBF">
        <w:rPr>
          <w:rFonts w:ascii="Georgia" w:hAnsi="Georgia" w:cs="Cambria"/>
          <w:sz w:val="23"/>
          <w:szCs w:val="23"/>
        </w:rPr>
        <w:t>существляется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с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AD35AF">
        <w:rPr>
          <w:rFonts w:ascii="Georgia" w:hAnsi="Georgia"/>
          <w:b/>
          <w:sz w:val="23"/>
          <w:szCs w:val="23"/>
        </w:rPr>
        <w:t>26</w:t>
      </w:r>
      <w:r w:rsidR="006B1DC3">
        <w:rPr>
          <w:rFonts w:ascii="Georgia" w:hAnsi="Georgia"/>
          <w:b/>
          <w:sz w:val="23"/>
          <w:szCs w:val="23"/>
        </w:rPr>
        <w:t xml:space="preserve"> февраля</w:t>
      </w:r>
      <w:r w:rsidR="009A390B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/>
          <w:b/>
          <w:sz w:val="23"/>
          <w:szCs w:val="23"/>
        </w:rPr>
        <w:t>202</w:t>
      </w:r>
      <w:r w:rsidR="006B1DC3">
        <w:rPr>
          <w:rFonts w:ascii="Georgia" w:hAnsi="Georgia"/>
          <w:b/>
          <w:sz w:val="23"/>
          <w:szCs w:val="23"/>
        </w:rPr>
        <w:t>4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г</w:t>
      </w:r>
      <w:r w:rsidRPr="00197BBF">
        <w:rPr>
          <w:rFonts w:ascii="Georgia" w:hAnsi="Georgia"/>
          <w:b/>
          <w:sz w:val="23"/>
          <w:szCs w:val="23"/>
        </w:rPr>
        <w:t xml:space="preserve">. </w:t>
      </w:r>
      <w:r w:rsidRPr="00197BBF">
        <w:rPr>
          <w:rFonts w:ascii="Georgia" w:hAnsi="Georgia" w:cs="Cambria"/>
          <w:b/>
          <w:sz w:val="23"/>
          <w:szCs w:val="23"/>
        </w:rPr>
        <w:t>по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AD35AF">
        <w:rPr>
          <w:rFonts w:ascii="Georgia" w:hAnsi="Georgia"/>
          <w:b/>
          <w:sz w:val="23"/>
          <w:szCs w:val="23"/>
        </w:rPr>
        <w:t>18 марта</w:t>
      </w:r>
      <w:r w:rsidR="006B1DC3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/>
          <w:b/>
          <w:sz w:val="23"/>
          <w:szCs w:val="23"/>
        </w:rPr>
        <w:t>202</w:t>
      </w:r>
      <w:r w:rsidR="001955C4">
        <w:rPr>
          <w:rFonts w:ascii="Georgia" w:hAnsi="Georgia"/>
          <w:b/>
          <w:sz w:val="23"/>
          <w:szCs w:val="23"/>
        </w:rPr>
        <w:t>4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г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AE0A8B" w:rsidRPr="00197BBF" w:rsidRDefault="00AE0A8B" w:rsidP="00AE0A8B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Подведение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итогов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течение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пяти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рабочих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дней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после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получения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полного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пакета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документов</w:t>
      </w:r>
      <w:r w:rsidRPr="00197BBF">
        <w:rPr>
          <w:rFonts w:ascii="Georgia" w:hAnsi="Georgia"/>
          <w:sz w:val="23"/>
          <w:szCs w:val="23"/>
        </w:rPr>
        <w:t>.</w:t>
      </w:r>
    </w:p>
    <w:p w:rsidR="00AE0A8B" w:rsidRPr="00197BBF" w:rsidRDefault="00AE0A8B" w:rsidP="00AE0A8B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Стоимость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участия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составляет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AD35AF">
        <w:rPr>
          <w:rFonts w:ascii="Georgia" w:hAnsi="Georgia"/>
          <w:sz w:val="23"/>
          <w:szCs w:val="23"/>
        </w:rPr>
        <w:t>200</w:t>
      </w:r>
      <w:r w:rsidRPr="00197BBF">
        <w:rPr>
          <w:rFonts w:ascii="Georgia" w:hAnsi="Georgia"/>
          <w:sz w:val="23"/>
          <w:szCs w:val="23"/>
        </w:rPr>
        <w:t xml:space="preserve"> (</w:t>
      </w:r>
      <w:r w:rsidR="00AD35AF">
        <w:rPr>
          <w:rFonts w:ascii="Georgia" w:hAnsi="Georgia" w:cs="Cambria"/>
          <w:sz w:val="23"/>
          <w:szCs w:val="23"/>
        </w:rPr>
        <w:t>двести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рублей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каждого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участника</w:t>
      </w:r>
      <w:r w:rsidRPr="00197BBF">
        <w:rPr>
          <w:rFonts w:ascii="Georgia" w:hAnsi="Georgia"/>
          <w:sz w:val="23"/>
          <w:szCs w:val="23"/>
        </w:rPr>
        <w:t>.</w:t>
      </w:r>
    </w:p>
    <w:p w:rsidR="00AE0A8B" w:rsidRPr="00C70932" w:rsidRDefault="00AE0A8B" w:rsidP="00AE0A8B">
      <w:pPr>
        <w:spacing w:line="288" w:lineRule="auto"/>
        <w:ind w:firstLine="567"/>
        <w:jc w:val="both"/>
        <w:rPr>
          <w:rFonts w:ascii="Georgia" w:hAnsi="Georgia"/>
          <w:sz w:val="6"/>
          <w:szCs w:val="14"/>
        </w:rPr>
      </w:pPr>
    </w:p>
    <w:p w:rsidR="00AE0A8B" w:rsidRPr="00197BBF" w:rsidRDefault="00AE0A8B" w:rsidP="00AE0A8B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2. </w:t>
      </w:r>
      <w:r w:rsidRPr="00197BBF">
        <w:rPr>
          <w:rFonts w:ascii="Georgia" w:hAnsi="Georgia" w:cs="Cambria"/>
          <w:b/>
          <w:sz w:val="23"/>
          <w:szCs w:val="23"/>
        </w:rPr>
        <w:t>Общие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положения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AE0A8B" w:rsidRPr="00197BBF" w:rsidRDefault="00AE0A8B" w:rsidP="00AD35AF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sz w:val="23"/>
          <w:szCs w:val="23"/>
        </w:rPr>
        <w:t>Настоящее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положение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AD35AF" w:rsidRPr="00DC307B">
        <w:rPr>
          <w:rFonts w:ascii="Georgia" w:hAnsi="Georgia"/>
          <w:b/>
          <w:sz w:val="23"/>
          <w:szCs w:val="23"/>
          <w:lang w:val="en-US"/>
        </w:rPr>
        <w:t>IV</w:t>
      </w:r>
      <w:r w:rsidR="00AD35AF" w:rsidRPr="00DC307B">
        <w:rPr>
          <w:rFonts w:ascii="Georgia" w:hAnsi="Georgia"/>
          <w:b/>
          <w:sz w:val="23"/>
          <w:szCs w:val="23"/>
        </w:rPr>
        <w:t xml:space="preserve"> Всероссийской научно-практической конференции исследовательских работ воспитанников и учащихся «Первые шаги к успеху»</w:t>
      </w:r>
      <w:r w:rsidRPr="00197BBF">
        <w:rPr>
          <w:rFonts w:ascii="Georgia" w:hAnsi="Georgia"/>
          <w:sz w:val="23"/>
          <w:szCs w:val="23"/>
        </w:rPr>
        <w:t xml:space="preserve"> (</w:t>
      </w:r>
      <w:r w:rsidRPr="00197BBF">
        <w:rPr>
          <w:rFonts w:ascii="Georgia" w:hAnsi="Georgia" w:cs="Cambria"/>
          <w:sz w:val="23"/>
          <w:szCs w:val="23"/>
        </w:rPr>
        <w:t>далее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–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AD35AF" w:rsidRPr="00AD35AF">
        <w:rPr>
          <w:rFonts w:ascii="Georgia" w:hAnsi="Georgia" w:cs="Cambria"/>
          <w:sz w:val="23"/>
          <w:szCs w:val="23"/>
        </w:rPr>
        <w:t>Конференция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определяет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цель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задачи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участников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27786B">
        <w:rPr>
          <w:rFonts w:ascii="Georgia" w:hAnsi="Georgia" w:cs="Cambria"/>
          <w:sz w:val="23"/>
          <w:szCs w:val="23"/>
        </w:rPr>
        <w:t>Конференции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порядок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организации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проведения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требования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работам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критерии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их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оценки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порядок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определения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победителей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форму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награждения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участников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финансирование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27786B" w:rsidRPr="0027786B">
        <w:rPr>
          <w:rFonts w:ascii="Georgia" w:hAnsi="Georgia" w:cs="Cambria"/>
          <w:sz w:val="23"/>
          <w:szCs w:val="23"/>
        </w:rPr>
        <w:t>Конференци</w:t>
      </w:r>
      <w:r w:rsidR="0027786B">
        <w:rPr>
          <w:rFonts w:ascii="Georgia" w:hAnsi="Georgia" w:cs="Cambria"/>
          <w:sz w:val="23"/>
          <w:szCs w:val="23"/>
        </w:rPr>
        <w:t>и</w:t>
      </w:r>
      <w:r w:rsidRPr="00197BBF">
        <w:rPr>
          <w:rFonts w:ascii="Georgia" w:hAnsi="Georgia"/>
          <w:sz w:val="23"/>
          <w:szCs w:val="23"/>
        </w:rPr>
        <w:t>.</w:t>
      </w:r>
    </w:p>
    <w:p w:rsidR="00AE0A8B" w:rsidRPr="00C70932" w:rsidRDefault="00AE0A8B" w:rsidP="00AE0A8B">
      <w:pPr>
        <w:spacing w:line="288" w:lineRule="auto"/>
        <w:ind w:firstLine="567"/>
        <w:jc w:val="both"/>
        <w:rPr>
          <w:rFonts w:ascii="Georgia" w:hAnsi="Georgia"/>
          <w:sz w:val="6"/>
          <w:szCs w:val="14"/>
        </w:rPr>
      </w:pPr>
    </w:p>
    <w:p w:rsidR="00AE0A8B" w:rsidRPr="00197BBF" w:rsidRDefault="00AE0A8B" w:rsidP="00AE0A8B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3. </w:t>
      </w:r>
      <w:r w:rsidRPr="00197BBF">
        <w:rPr>
          <w:rFonts w:ascii="Georgia" w:hAnsi="Georgia" w:cs="Cambria"/>
          <w:b/>
          <w:sz w:val="23"/>
          <w:szCs w:val="23"/>
        </w:rPr>
        <w:t>Участники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27786B">
        <w:rPr>
          <w:rFonts w:ascii="Georgia" w:hAnsi="Georgia" w:cs="Cambria"/>
          <w:b/>
          <w:sz w:val="23"/>
          <w:szCs w:val="23"/>
        </w:rPr>
        <w:t>Конференции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AE0A8B" w:rsidRPr="00197BBF" w:rsidRDefault="00AE0A8B" w:rsidP="00AE0A8B">
      <w:pPr>
        <w:spacing w:line="288" w:lineRule="auto"/>
        <w:ind w:firstLine="567"/>
        <w:jc w:val="both"/>
        <w:rPr>
          <w:rFonts w:ascii="Georgia" w:hAnsi="Georgia" w:cs="Cambria"/>
          <w:b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 xml:space="preserve">К участию в </w:t>
      </w:r>
      <w:r w:rsidR="0027786B" w:rsidRPr="0027786B">
        <w:rPr>
          <w:rFonts w:ascii="Georgia" w:hAnsi="Georgia" w:cs="Cambria"/>
          <w:b/>
          <w:sz w:val="23"/>
          <w:szCs w:val="23"/>
        </w:rPr>
        <w:t>Конференци</w:t>
      </w:r>
      <w:r w:rsidR="0027786B">
        <w:rPr>
          <w:rFonts w:ascii="Georgia" w:hAnsi="Georgia" w:cs="Cambria"/>
          <w:b/>
          <w:sz w:val="23"/>
          <w:szCs w:val="23"/>
        </w:rPr>
        <w:t>и</w:t>
      </w:r>
      <w:r w:rsidRPr="00197BBF">
        <w:rPr>
          <w:rFonts w:ascii="Georgia" w:hAnsi="Georgia" w:cs="Cambr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приглашаются воспитанники дошкольных образовательных учреждений, центров дополнительного образования, учащиеся 1-</w:t>
      </w:r>
      <w:r w:rsidR="00AD35AF">
        <w:rPr>
          <w:rFonts w:ascii="Georgia" w:hAnsi="Georgia" w:cs="Cambria"/>
          <w:sz w:val="23"/>
          <w:szCs w:val="23"/>
        </w:rPr>
        <w:t xml:space="preserve">11 классов, студенты СПО и НПО </w:t>
      </w:r>
      <w:r w:rsidRPr="00197BBF">
        <w:rPr>
          <w:rFonts w:ascii="Georgia" w:hAnsi="Georgia" w:cs="Cambria"/>
          <w:sz w:val="23"/>
          <w:szCs w:val="23"/>
        </w:rPr>
        <w:t>всех общеобразовательных учреждений без предварительного отбора, оплатившие организационный взнос. Участие в Конкурсе является добровольным.</w:t>
      </w:r>
    </w:p>
    <w:p w:rsidR="00AE0A8B" w:rsidRPr="00C70932" w:rsidRDefault="00AE0A8B" w:rsidP="00AE0A8B">
      <w:pPr>
        <w:spacing w:line="288" w:lineRule="auto"/>
        <w:ind w:firstLine="567"/>
        <w:jc w:val="both"/>
        <w:rPr>
          <w:rFonts w:ascii="Georgia" w:hAnsi="Georgia"/>
          <w:sz w:val="6"/>
          <w:szCs w:val="8"/>
        </w:rPr>
      </w:pPr>
    </w:p>
    <w:p w:rsidR="00AE0A8B" w:rsidRPr="00197BBF" w:rsidRDefault="00AE0A8B" w:rsidP="00AE0A8B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4.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Цели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="0027786B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Конференции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AE0A8B" w:rsidRPr="00197BBF" w:rsidRDefault="00AE0A8B" w:rsidP="00AE0A8B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Цель: </w:t>
      </w:r>
      <w:r w:rsidR="00AD35AF" w:rsidRPr="00AD35A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развитие у обучающихся знаний и умений компетентно осуществлять проектную и исследовательскую деятельность.</w:t>
      </w:r>
    </w:p>
    <w:p w:rsidR="00AE0A8B" w:rsidRPr="00197BBF" w:rsidRDefault="00AE0A8B" w:rsidP="00AE0A8B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Задачи:</w:t>
      </w:r>
    </w:p>
    <w:p w:rsidR="0027786B" w:rsidRPr="0027786B" w:rsidRDefault="0027786B" w:rsidP="0027786B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27786B">
        <w:rPr>
          <w:rStyle w:val="a7"/>
          <w:rFonts w:ascii="Georgia" w:hAnsi="Georgia" w:cs="Cambria"/>
          <w:color w:val="auto"/>
          <w:sz w:val="23"/>
          <w:szCs w:val="23"/>
          <w:u w:val="none"/>
        </w:rPr>
        <w:t>– активизация познавательной деятельности, ориентированной на личностную и творческую самореализацию;</w:t>
      </w:r>
    </w:p>
    <w:p w:rsidR="0027786B" w:rsidRPr="0027786B" w:rsidRDefault="0027786B" w:rsidP="0027786B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27786B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–формирование понимания социальной значимости проектной и исследовательской деятельности; </w:t>
      </w:r>
    </w:p>
    <w:p w:rsidR="00AD35AF" w:rsidRDefault="0027786B" w:rsidP="0027786B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27786B">
        <w:rPr>
          <w:rStyle w:val="a7"/>
          <w:rFonts w:ascii="Georgia" w:hAnsi="Georgia" w:cs="Cambria"/>
          <w:color w:val="auto"/>
          <w:sz w:val="23"/>
          <w:szCs w:val="23"/>
          <w:u w:val="none"/>
        </w:rPr>
        <w:t>– повышение мотивации к научной деятельности.</w:t>
      </w:r>
    </w:p>
    <w:p w:rsidR="0027786B" w:rsidRPr="0027786B" w:rsidRDefault="0027786B" w:rsidP="00DC307B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27786B">
        <w:rPr>
          <w:rStyle w:val="a7"/>
          <w:rFonts w:ascii="Georgia" w:hAnsi="Georgia"/>
          <w:color w:val="auto"/>
          <w:sz w:val="23"/>
          <w:szCs w:val="23"/>
          <w:u w:val="none"/>
        </w:rPr>
        <w:lastRenderedPageBreak/>
        <w:t xml:space="preserve">Организаторами </w:t>
      </w:r>
      <w:r w:rsidR="00381348">
        <w:rPr>
          <w:rStyle w:val="a7"/>
          <w:rFonts w:ascii="Georgia" w:hAnsi="Georgia"/>
          <w:color w:val="auto"/>
          <w:sz w:val="23"/>
          <w:szCs w:val="23"/>
          <w:u w:val="none"/>
        </w:rPr>
        <w:t>НПК</w:t>
      </w:r>
      <w:r w:rsidRPr="0027786B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являются «Центр образования и воспитания» и ООО «ОЦ «Инициатива» (далее - Организатор).</w:t>
      </w:r>
    </w:p>
    <w:p w:rsidR="0027786B" w:rsidRPr="0027786B" w:rsidRDefault="0027786B" w:rsidP="0027786B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>
        <w:rPr>
          <w:rStyle w:val="a7"/>
          <w:rFonts w:ascii="Georgia" w:hAnsi="Georgia"/>
          <w:b/>
          <w:color w:val="auto"/>
          <w:sz w:val="23"/>
          <w:szCs w:val="23"/>
          <w:u w:val="none"/>
          <w:lang w:val="en-US"/>
        </w:rPr>
        <w:t>IV</w:t>
      </w:r>
      <w:r w:rsidRPr="0027786B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Всероссийская НПК исследовательских работ воспитанников и учащихся «Первые шаги к успеху» проводится в заочной форме, </w:t>
      </w:r>
      <w:r w:rsidRPr="0027786B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не требует личного присутствия участника конференции. </w:t>
      </w:r>
    </w:p>
    <w:p w:rsidR="0027786B" w:rsidRPr="0027786B" w:rsidRDefault="0027786B" w:rsidP="0027786B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27786B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Для проведения конференции создается Оргкомитет, который осуществляет непосредственное руководство проведением Конференции. </w:t>
      </w:r>
    </w:p>
    <w:p w:rsidR="0027786B" w:rsidRPr="0027786B" w:rsidRDefault="0027786B" w:rsidP="0027786B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27786B">
        <w:rPr>
          <w:rStyle w:val="a7"/>
          <w:rFonts w:ascii="Georgia" w:hAnsi="Georgia"/>
          <w:color w:val="auto"/>
          <w:sz w:val="23"/>
          <w:szCs w:val="23"/>
          <w:u w:val="none"/>
        </w:rPr>
        <w:t>Состав Оргкомитета формируется, как правило, из числа опытных педагогических работников, аспирантов и студентов образовательных учреждений высшего профессионального образования, методистов.</w:t>
      </w:r>
    </w:p>
    <w:p w:rsidR="0027786B" w:rsidRPr="0027786B" w:rsidRDefault="0027786B" w:rsidP="0027786B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27786B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НПК проводится в один этап.</w:t>
      </w:r>
    </w:p>
    <w:p w:rsidR="0027786B" w:rsidRPr="0027786B" w:rsidRDefault="0027786B" w:rsidP="0027786B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27786B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Для участия необходимо представить в Оргкомитет по 18 </w:t>
      </w:r>
      <w:r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марта</w:t>
      </w:r>
      <w:r w:rsidRPr="0027786B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202</w:t>
      </w:r>
      <w:r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4</w:t>
      </w:r>
      <w:r w:rsidRPr="0027786B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г.:</w:t>
      </w:r>
    </w:p>
    <w:p w:rsidR="0027786B" w:rsidRPr="0027786B" w:rsidRDefault="0027786B" w:rsidP="0027786B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27786B">
        <w:rPr>
          <w:rStyle w:val="a7"/>
          <w:rFonts w:ascii="Georgia" w:hAnsi="Georgia"/>
          <w:color w:val="auto"/>
          <w:sz w:val="23"/>
          <w:szCs w:val="23"/>
          <w:u w:val="none"/>
        </w:rPr>
        <w:t>1) заявку;</w:t>
      </w:r>
    </w:p>
    <w:p w:rsidR="0027786B" w:rsidRPr="0027786B" w:rsidRDefault="0027786B" w:rsidP="0027786B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27786B">
        <w:rPr>
          <w:rStyle w:val="a7"/>
          <w:rFonts w:ascii="Georgia" w:hAnsi="Georgia"/>
          <w:color w:val="auto"/>
          <w:sz w:val="23"/>
          <w:szCs w:val="23"/>
          <w:u w:val="none"/>
        </w:rPr>
        <w:t>2) научную (исследовательскую) работу (только в электронном виде);</w:t>
      </w:r>
    </w:p>
    <w:p w:rsidR="0027786B" w:rsidRPr="0027786B" w:rsidRDefault="0027786B" w:rsidP="0027786B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27786B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3) скан-копию (фото) оплаченной квитанции. </w:t>
      </w:r>
    </w:p>
    <w:p w:rsidR="0027786B" w:rsidRPr="0027786B" w:rsidRDefault="0027786B" w:rsidP="0027786B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DC307B">
        <w:rPr>
          <w:rStyle w:val="a7"/>
          <w:rFonts w:ascii="Georgia" w:hAnsi="Georgia"/>
          <w:color w:val="auto"/>
          <w:sz w:val="23"/>
          <w:szCs w:val="23"/>
          <w:u w:val="none"/>
        </w:rPr>
        <w:t>Документы необходимо направить на e-mail Организатора:</w:t>
      </w:r>
      <w:r w:rsidRPr="0027786B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DC307B">
        <w:rPr>
          <w:rStyle w:val="a7"/>
          <w:rFonts w:ascii="Georgia" w:hAnsi="Georgia"/>
          <w:b/>
          <w:color w:val="0070C0"/>
          <w:sz w:val="23"/>
          <w:szCs w:val="23"/>
          <w:u w:val="none"/>
        </w:rPr>
        <w:t>konkurs.rf@mail.ru</w:t>
      </w:r>
    </w:p>
    <w:p w:rsidR="0027786B" w:rsidRPr="0027786B" w:rsidRDefault="0027786B" w:rsidP="0027786B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27786B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По итогам Конференции опубликование представленных работ не предполагается. </w:t>
      </w:r>
    </w:p>
    <w:p w:rsidR="0027786B" w:rsidRPr="002D0580" w:rsidRDefault="0027786B" w:rsidP="002D0580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2D058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Научные работы, представленные на заочную Конференцию, не возвращаются и не рецензируются. </w:t>
      </w:r>
      <w:r w:rsidR="00DC307B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2D058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Исключительные авторские права на все присланные на Конференцию работы принадлежат авторам работ, указанным в заявке. </w:t>
      </w:r>
    </w:p>
    <w:p w:rsidR="0027786B" w:rsidRPr="002D0580" w:rsidRDefault="0027786B" w:rsidP="002D0580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2D0580">
        <w:rPr>
          <w:rStyle w:val="a7"/>
          <w:rFonts w:ascii="Georgia" w:hAnsi="Georgia"/>
          <w:color w:val="auto"/>
          <w:sz w:val="23"/>
          <w:szCs w:val="23"/>
          <w:u w:val="none"/>
        </w:rPr>
        <w:t>Участник может быть дисквалифицирован и снят с участия в конференции на любом этапе Конференции в случае нарушения данного Положения, или неуважительного и грубого отношения к Жюри, Организатору или другим участникам Конференции.</w:t>
      </w:r>
    </w:p>
    <w:p w:rsidR="0027786B" w:rsidRPr="002D0580" w:rsidRDefault="0027786B" w:rsidP="002D0580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2D058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К участию допускаются как индивидуальные работы, так и коллективные работы. </w:t>
      </w:r>
      <w:r w:rsidR="002D0580">
        <w:rPr>
          <w:rStyle w:val="a7"/>
          <w:rFonts w:ascii="Georgia" w:hAnsi="Georgia"/>
          <w:color w:val="auto"/>
          <w:sz w:val="23"/>
          <w:szCs w:val="23"/>
          <w:u w:val="none"/>
        </w:rPr>
        <w:br/>
      </w:r>
      <w:r w:rsidRPr="002D0580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В коллективных работах организационный взнос оплачивается за каждого участника.</w:t>
      </w:r>
      <w:r w:rsidRPr="002D058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(Оформляются индивидуальные наградные материалы на каждого участника).</w:t>
      </w:r>
    </w:p>
    <w:p w:rsidR="0027786B" w:rsidRPr="002D0580" w:rsidRDefault="0027786B" w:rsidP="002D0580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2D058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Сбор и обработка результатов участников Конференции производятся в соответствии с законодательством Российской Федерации. Сбору и обработке подлежат фамилии и имена участников, должность, наименование образовательного учреждения. </w:t>
      </w:r>
    </w:p>
    <w:p w:rsidR="0027786B" w:rsidRPr="002D0580" w:rsidRDefault="0027786B" w:rsidP="002D0580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2D058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Факт участия гарантирует согласие участников на обработку персональных данных, необходимых для проведения Конференции. </w:t>
      </w:r>
    </w:p>
    <w:p w:rsidR="0027786B" w:rsidRPr="002D0580" w:rsidRDefault="0027786B" w:rsidP="002D0580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2D0580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Научная тематика предусматривает следующие секции:</w:t>
      </w:r>
    </w:p>
    <w:p w:rsidR="0027786B" w:rsidRPr="002D0580" w:rsidRDefault="0027786B" w:rsidP="002D0580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2D0580">
        <w:rPr>
          <w:rStyle w:val="a7"/>
          <w:rFonts w:ascii="Georgia" w:hAnsi="Georgia"/>
          <w:color w:val="auto"/>
          <w:sz w:val="23"/>
          <w:szCs w:val="23"/>
          <w:u w:val="none"/>
        </w:rPr>
        <w:t>- Филология и литература.</w:t>
      </w:r>
    </w:p>
    <w:p w:rsidR="0027786B" w:rsidRPr="002D0580" w:rsidRDefault="0027786B" w:rsidP="002D0580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2D0580">
        <w:rPr>
          <w:rStyle w:val="a7"/>
          <w:rFonts w:ascii="Georgia" w:hAnsi="Georgia"/>
          <w:color w:val="auto"/>
          <w:sz w:val="23"/>
          <w:szCs w:val="23"/>
          <w:u w:val="none"/>
        </w:rPr>
        <w:t>- Математика и информатика.</w:t>
      </w:r>
    </w:p>
    <w:p w:rsidR="0027786B" w:rsidRPr="002D0580" w:rsidRDefault="0027786B" w:rsidP="002D0580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2D0580">
        <w:rPr>
          <w:rStyle w:val="a7"/>
          <w:rFonts w:ascii="Georgia" w:hAnsi="Georgia"/>
          <w:color w:val="auto"/>
          <w:sz w:val="23"/>
          <w:szCs w:val="23"/>
          <w:u w:val="none"/>
        </w:rPr>
        <w:t>- Обществознание и история.</w:t>
      </w:r>
    </w:p>
    <w:p w:rsidR="0027786B" w:rsidRPr="002D0580" w:rsidRDefault="0027786B" w:rsidP="002D0580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2D0580">
        <w:rPr>
          <w:rStyle w:val="a7"/>
          <w:rFonts w:ascii="Georgia" w:hAnsi="Georgia"/>
          <w:color w:val="auto"/>
          <w:sz w:val="23"/>
          <w:szCs w:val="23"/>
          <w:u w:val="none"/>
        </w:rPr>
        <w:t>- Естествознание, экология.</w:t>
      </w:r>
    </w:p>
    <w:p w:rsidR="0027786B" w:rsidRPr="002D0580" w:rsidRDefault="0027786B" w:rsidP="002D0580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2D0580">
        <w:rPr>
          <w:rStyle w:val="a7"/>
          <w:rFonts w:ascii="Georgia" w:hAnsi="Georgia"/>
          <w:color w:val="auto"/>
          <w:sz w:val="23"/>
          <w:szCs w:val="23"/>
          <w:u w:val="none"/>
        </w:rPr>
        <w:t>- Искусство и культура.</w:t>
      </w:r>
    </w:p>
    <w:p w:rsidR="0027786B" w:rsidRPr="002D0580" w:rsidRDefault="00DC307B" w:rsidP="002D0580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>
        <w:rPr>
          <w:rStyle w:val="a7"/>
          <w:rFonts w:ascii="Georgia" w:hAnsi="Georgia"/>
          <w:color w:val="auto"/>
          <w:sz w:val="23"/>
          <w:szCs w:val="23"/>
          <w:u w:val="none"/>
        </w:rPr>
        <w:t>- Физическое воспитание и др</w:t>
      </w:r>
      <w:r w:rsidR="0027786B" w:rsidRPr="002D0580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27786B" w:rsidRPr="002D0580" w:rsidRDefault="0027786B" w:rsidP="002D0580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23"/>
          <w:u w:val="none"/>
        </w:rPr>
      </w:pPr>
    </w:p>
    <w:p w:rsidR="0027786B" w:rsidRPr="002D0580" w:rsidRDefault="002D0580" w:rsidP="002D0580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5</w:t>
      </w:r>
      <w:r w:rsidR="0027786B" w:rsidRPr="002D0580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 Требования, предъявляемые к исследовательским работам.</w:t>
      </w:r>
    </w:p>
    <w:p w:rsidR="0027786B" w:rsidRPr="002D0580" w:rsidRDefault="0027786B" w:rsidP="002D0580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2D058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Работы участников научно-практической конференции должны содержать: оглавление, введение, основную часть, заключение, список использованных источников и литературы. </w:t>
      </w:r>
    </w:p>
    <w:p w:rsidR="0027786B" w:rsidRPr="002D0580" w:rsidRDefault="0027786B" w:rsidP="002D0580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2D058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Требования к оформлению работы. </w:t>
      </w:r>
    </w:p>
    <w:p w:rsidR="0027786B" w:rsidRPr="002D0580" w:rsidRDefault="0027786B" w:rsidP="002D0580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2D0580">
        <w:rPr>
          <w:rStyle w:val="a7"/>
          <w:rFonts w:ascii="Georgia" w:hAnsi="Georgia"/>
          <w:color w:val="auto"/>
          <w:sz w:val="23"/>
          <w:szCs w:val="23"/>
          <w:u w:val="none"/>
        </w:rPr>
        <w:t>•</w:t>
      </w:r>
      <w:r w:rsidRPr="002D0580">
        <w:rPr>
          <w:rStyle w:val="a7"/>
          <w:rFonts w:ascii="Georgia" w:hAnsi="Georgia"/>
          <w:color w:val="auto"/>
          <w:sz w:val="23"/>
          <w:szCs w:val="23"/>
          <w:u w:val="none"/>
        </w:rPr>
        <w:tab/>
        <w:t>Формат - А4, шрифт - Times New Roman, размер - 14 пт., межстрочный интервал - 1.</w:t>
      </w:r>
    </w:p>
    <w:p w:rsidR="0027786B" w:rsidRPr="002D0580" w:rsidRDefault="0027786B" w:rsidP="002D0580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2D0580">
        <w:rPr>
          <w:rStyle w:val="a7"/>
          <w:rFonts w:ascii="Georgia" w:hAnsi="Georgia"/>
          <w:color w:val="auto"/>
          <w:sz w:val="23"/>
          <w:szCs w:val="23"/>
          <w:u w:val="none"/>
        </w:rPr>
        <w:t>•</w:t>
      </w:r>
      <w:r w:rsidRPr="002D0580">
        <w:rPr>
          <w:rStyle w:val="a7"/>
          <w:rFonts w:ascii="Georgia" w:hAnsi="Georgia"/>
          <w:color w:val="auto"/>
          <w:sz w:val="23"/>
          <w:szCs w:val="23"/>
          <w:u w:val="none"/>
        </w:rPr>
        <w:tab/>
        <w:t xml:space="preserve">Поля: слева - 2 см, справа - 2 см, снизу и сверху – 2 см. </w:t>
      </w:r>
    </w:p>
    <w:p w:rsidR="0027786B" w:rsidRPr="002D0580" w:rsidRDefault="0027786B" w:rsidP="002D0580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2D0580">
        <w:rPr>
          <w:rStyle w:val="a7"/>
          <w:rFonts w:ascii="Georgia" w:hAnsi="Georgia"/>
          <w:color w:val="auto"/>
          <w:sz w:val="23"/>
          <w:szCs w:val="23"/>
          <w:u w:val="none"/>
        </w:rPr>
        <w:t>•</w:t>
      </w:r>
      <w:r w:rsidRPr="002D0580">
        <w:rPr>
          <w:rStyle w:val="a7"/>
          <w:rFonts w:ascii="Georgia" w:hAnsi="Georgia"/>
          <w:color w:val="auto"/>
          <w:sz w:val="23"/>
          <w:szCs w:val="23"/>
          <w:u w:val="none"/>
        </w:rPr>
        <w:tab/>
        <w:t xml:space="preserve">Текст работы - не более 10 страниц. Приложения до 10 дополнительных страниц. </w:t>
      </w:r>
    </w:p>
    <w:p w:rsidR="0027786B" w:rsidRPr="002D0580" w:rsidRDefault="0027786B" w:rsidP="002D0580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2D0580">
        <w:rPr>
          <w:rStyle w:val="a7"/>
          <w:rFonts w:ascii="Georgia" w:hAnsi="Georgia"/>
          <w:color w:val="auto"/>
          <w:sz w:val="23"/>
          <w:szCs w:val="23"/>
          <w:u w:val="none"/>
        </w:rPr>
        <w:t>•</w:t>
      </w:r>
      <w:r w:rsidRPr="002D0580">
        <w:rPr>
          <w:rStyle w:val="a7"/>
          <w:rFonts w:ascii="Georgia" w:hAnsi="Georgia"/>
          <w:color w:val="auto"/>
          <w:sz w:val="23"/>
          <w:szCs w:val="23"/>
          <w:u w:val="none"/>
        </w:rPr>
        <w:tab/>
        <w:t>Мультимедийное сопровождение материала (презентация) представляется на конференцию по желанию участника и не является обязательной.</w:t>
      </w:r>
    </w:p>
    <w:p w:rsidR="0027786B" w:rsidRPr="00DC307B" w:rsidRDefault="0027786B" w:rsidP="002D0580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6"/>
          <w:szCs w:val="23"/>
          <w:u w:val="none"/>
        </w:rPr>
      </w:pPr>
    </w:p>
    <w:p w:rsidR="0027786B" w:rsidRPr="002D0580" w:rsidRDefault="002D0580" w:rsidP="002D0580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6</w:t>
      </w:r>
      <w:r w:rsidR="0027786B" w:rsidRPr="002D0580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 Критерии оценивания.</w:t>
      </w:r>
    </w:p>
    <w:p w:rsidR="0027786B" w:rsidRPr="002D0580" w:rsidRDefault="0027786B" w:rsidP="002D0580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2D0580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Представленные работы оцениваются по следующим критериям:</w:t>
      </w:r>
    </w:p>
    <w:p w:rsidR="0027786B" w:rsidRPr="002D0580" w:rsidRDefault="0027786B" w:rsidP="002D0580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2D0580">
        <w:rPr>
          <w:rStyle w:val="a7"/>
          <w:rFonts w:ascii="Georgia" w:hAnsi="Georgia"/>
          <w:color w:val="auto"/>
          <w:sz w:val="23"/>
          <w:szCs w:val="23"/>
          <w:u w:val="none"/>
        </w:rPr>
        <w:t>- соответствие работы целям и задачам;</w:t>
      </w:r>
    </w:p>
    <w:p w:rsidR="0027786B" w:rsidRPr="002D0580" w:rsidRDefault="0027786B" w:rsidP="002D0580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2D0580">
        <w:rPr>
          <w:rStyle w:val="a7"/>
          <w:rFonts w:ascii="Georgia" w:hAnsi="Georgia"/>
          <w:color w:val="auto"/>
          <w:sz w:val="23"/>
          <w:szCs w:val="23"/>
          <w:u w:val="none"/>
        </w:rPr>
        <w:t>- практическая значимость представленной работы;</w:t>
      </w:r>
    </w:p>
    <w:p w:rsidR="0027786B" w:rsidRPr="002D0580" w:rsidRDefault="0027786B" w:rsidP="002D0580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2D0580">
        <w:rPr>
          <w:rStyle w:val="a7"/>
          <w:rFonts w:ascii="Georgia" w:hAnsi="Georgia"/>
          <w:color w:val="auto"/>
          <w:sz w:val="23"/>
          <w:szCs w:val="23"/>
          <w:u w:val="none"/>
        </w:rPr>
        <w:t>- качество оформления (грамотность и аккуратность оформления);</w:t>
      </w:r>
    </w:p>
    <w:p w:rsidR="0027786B" w:rsidRPr="002D0580" w:rsidRDefault="0027786B" w:rsidP="002D0580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2D0580">
        <w:rPr>
          <w:rStyle w:val="a7"/>
          <w:rFonts w:ascii="Georgia" w:hAnsi="Georgia"/>
          <w:color w:val="auto"/>
          <w:sz w:val="23"/>
          <w:szCs w:val="23"/>
          <w:u w:val="none"/>
        </w:rPr>
        <w:t>- творческий подход в изложении материала;</w:t>
      </w:r>
    </w:p>
    <w:p w:rsidR="0027786B" w:rsidRPr="002D0580" w:rsidRDefault="0027786B" w:rsidP="002D0580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2D0580">
        <w:rPr>
          <w:rStyle w:val="a7"/>
          <w:rFonts w:ascii="Georgia" w:hAnsi="Georgia"/>
          <w:color w:val="auto"/>
          <w:sz w:val="23"/>
          <w:szCs w:val="23"/>
          <w:u w:val="none"/>
        </w:rPr>
        <w:t>- оригинальная авторская разработка;</w:t>
      </w:r>
    </w:p>
    <w:p w:rsidR="00DC307B" w:rsidRDefault="0027786B" w:rsidP="002D0580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2D0580">
        <w:rPr>
          <w:rStyle w:val="a7"/>
          <w:rFonts w:ascii="Georgia" w:hAnsi="Georgia"/>
          <w:color w:val="auto"/>
          <w:sz w:val="23"/>
          <w:szCs w:val="23"/>
          <w:u w:val="none"/>
        </w:rPr>
        <w:t>- наличие собственных взглядов и выводов по проблеме;</w:t>
      </w:r>
      <w:r w:rsidR="00DC307B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2D058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</w:p>
    <w:p w:rsidR="0027786B" w:rsidRPr="002D0580" w:rsidRDefault="00DC307B" w:rsidP="002D0580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="0027786B" w:rsidRPr="002D0580">
        <w:rPr>
          <w:rStyle w:val="a7"/>
          <w:rFonts w:ascii="Georgia" w:hAnsi="Georgia"/>
          <w:color w:val="auto"/>
          <w:sz w:val="23"/>
          <w:szCs w:val="23"/>
          <w:u w:val="none"/>
        </w:rPr>
        <w:t>глубина проработки материала;</w:t>
      </w:r>
    </w:p>
    <w:p w:rsidR="0027786B" w:rsidRPr="002D0580" w:rsidRDefault="0027786B" w:rsidP="002D0580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2D0580">
        <w:rPr>
          <w:rStyle w:val="a7"/>
          <w:rFonts w:ascii="Georgia" w:hAnsi="Georgia"/>
          <w:color w:val="auto"/>
          <w:sz w:val="23"/>
          <w:szCs w:val="23"/>
          <w:u w:val="none"/>
        </w:rPr>
        <w:t>- инновационный характер представленной работы;</w:t>
      </w:r>
    </w:p>
    <w:p w:rsidR="0027786B" w:rsidRPr="002D0580" w:rsidRDefault="0027786B" w:rsidP="002D0580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2D0580">
        <w:rPr>
          <w:rStyle w:val="a7"/>
          <w:rFonts w:ascii="Georgia" w:hAnsi="Georgia"/>
          <w:color w:val="auto"/>
          <w:sz w:val="23"/>
          <w:szCs w:val="23"/>
          <w:u w:val="none"/>
        </w:rPr>
        <w:t>- соответствие содержания заявленной теме.</w:t>
      </w:r>
    </w:p>
    <w:p w:rsidR="0027786B" w:rsidRPr="002D0580" w:rsidRDefault="0027786B" w:rsidP="002D0580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2D0580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Оценка работ осуществляется строго по критериям, указанных в положении. Научные работы не подлежат сравнению между собой.</w:t>
      </w:r>
    </w:p>
    <w:p w:rsidR="0027786B" w:rsidRPr="002D0580" w:rsidRDefault="0027786B" w:rsidP="002D0580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23"/>
          <w:u w:val="none"/>
        </w:rPr>
      </w:pPr>
    </w:p>
    <w:p w:rsidR="0027786B" w:rsidRPr="002D0580" w:rsidRDefault="002D0580" w:rsidP="002D0580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2D0580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7</w:t>
      </w:r>
      <w:r w:rsidR="0027786B" w:rsidRPr="002D0580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 Порядок определения победителей и призеров Конференции.</w:t>
      </w:r>
    </w:p>
    <w:p w:rsidR="0027786B" w:rsidRPr="002D0580" w:rsidRDefault="0027786B" w:rsidP="002D0580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2D0580">
        <w:rPr>
          <w:rStyle w:val="a7"/>
          <w:rFonts w:ascii="Georgia" w:hAnsi="Georgia"/>
          <w:color w:val="auto"/>
          <w:sz w:val="23"/>
          <w:szCs w:val="23"/>
          <w:u w:val="none"/>
        </w:rPr>
        <w:t>Определение победителей и призёров Конференции проводится на основании набранной суммы баллов каждым участником. Определение победителей и призёров Конференции проводится в каждой возрастной группе.</w:t>
      </w:r>
    </w:p>
    <w:p w:rsidR="0027786B" w:rsidRPr="002D0580" w:rsidRDefault="0027786B" w:rsidP="002D0580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2D0580">
        <w:rPr>
          <w:rStyle w:val="a7"/>
          <w:rFonts w:ascii="Georgia" w:hAnsi="Georgia"/>
          <w:color w:val="auto"/>
          <w:sz w:val="23"/>
          <w:szCs w:val="23"/>
          <w:u w:val="none"/>
        </w:rPr>
        <w:t>По итогам Конференции жюри определяет победителей и лауреатов.</w:t>
      </w:r>
    </w:p>
    <w:p w:rsidR="0027786B" w:rsidRPr="002D0580" w:rsidRDefault="0027786B" w:rsidP="002D0580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23"/>
          <w:u w:val="none"/>
        </w:rPr>
      </w:pPr>
    </w:p>
    <w:p w:rsidR="0027786B" w:rsidRPr="002D0580" w:rsidRDefault="002D0580" w:rsidP="002D0580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2D0580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8</w:t>
      </w:r>
      <w:r w:rsidR="0027786B" w:rsidRPr="002D0580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 Награждение участников Конференции.</w:t>
      </w:r>
    </w:p>
    <w:p w:rsidR="0027786B" w:rsidRPr="002D0580" w:rsidRDefault="0027786B" w:rsidP="002D0580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2D058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Участие в Конференции подтверждается сертификатом участника. Научным руководителям вручаются благодарственные письма. </w:t>
      </w:r>
    </w:p>
    <w:p w:rsidR="0027786B" w:rsidRPr="002D0580" w:rsidRDefault="0027786B" w:rsidP="002D0580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2D0580">
        <w:rPr>
          <w:rStyle w:val="a7"/>
          <w:rFonts w:ascii="Georgia" w:hAnsi="Georgia"/>
          <w:color w:val="auto"/>
          <w:sz w:val="23"/>
          <w:szCs w:val="23"/>
          <w:u w:val="none"/>
        </w:rPr>
        <w:t>Лауреаты награждаются дипломами. (Лауреаты: конкурсанты, отличившиеся высоким уровнем выполнения исследовательской работы, но не вошедшие в число победителей).</w:t>
      </w:r>
    </w:p>
    <w:p w:rsidR="0027786B" w:rsidRPr="002D0580" w:rsidRDefault="0027786B" w:rsidP="002D0580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2D0580">
        <w:rPr>
          <w:rStyle w:val="a7"/>
          <w:rFonts w:ascii="Georgia" w:hAnsi="Georgia"/>
          <w:color w:val="auto"/>
          <w:sz w:val="23"/>
          <w:szCs w:val="23"/>
          <w:u w:val="none"/>
        </w:rPr>
        <w:t>Победители Конференции награждаются дипломами 1 степени. Призёры награждаются дипломами 2 и 3 степени.</w:t>
      </w:r>
    </w:p>
    <w:p w:rsidR="0027786B" w:rsidRPr="002D0580" w:rsidRDefault="0027786B" w:rsidP="002D0580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2D058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Сертификаты, благодарственные письма и дипломы лауреатов, победителей и призеров будут высланы участникам </w:t>
      </w:r>
      <w:r w:rsidRPr="002D0580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в электронном варианте на e-mail, указанный в заявке.</w:t>
      </w:r>
    </w:p>
    <w:p w:rsidR="002D0580" w:rsidRPr="002D0580" w:rsidRDefault="002D0580" w:rsidP="002D0580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6"/>
          <w:szCs w:val="23"/>
          <w:u w:val="none"/>
        </w:rPr>
      </w:pPr>
    </w:p>
    <w:p w:rsidR="0027786B" w:rsidRPr="002D0580" w:rsidRDefault="002D0580" w:rsidP="002D0580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2D0580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9</w:t>
      </w:r>
      <w:r w:rsidR="0027786B" w:rsidRPr="002D0580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 Финансирование.</w:t>
      </w:r>
    </w:p>
    <w:p w:rsidR="0027786B" w:rsidRPr="002D0580" w:rsidRDefault="0027786B" w:rsidP="002D0580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2D0580">
        <w:rPr>
          <w:rStyle w:val="a7"/>
          <w:rFonts w:ascii="Georgia" w:hAnsi="Georgia"/>
          <w:color w:val="auto"/>
          <w:sz w:val="23"/>
          <w:szCs w:val="23"/>
          <w:u w:val="none"/>
        </w:rPr>
        <w:t>Конференция финансируется за счет организационных взносов участников.</w:t>
      </w:r>
      <w:r w:rsidR="002D058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Величина взноса в 2023-2024</w:t>
      </w:r>
      <w:r w:rsidRPr="002D058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учебном году составляет </w:t>
      </w:r>
      <w:r w:rsidRPr="005C7155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200</w:t>
      </w:r>
      <w:r w:rsidRPr="002D058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5C7155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(двести) </w:t>
      </w:r>
      <w:r w:rsidRPr="002D058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рублей за одну работу одного участника. </w:t>
      </w:r>
      <w:r w:rsidRPr="002D0580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В коллективных работах оплата производится за каждого участника.</w:t>
      </w:r>
    </w:p>
    <w:p w:rsidR="0027786B" w:rsidRPr="002D0580" w:rsidRDefault="0027786B" w:rsidP="002D0580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2D0580">
        <w:rPr>
          <w:rStyle w:val="a7"/>
          <w:rFonts w:ascii="Georgia" w:hAnsi="Georgia"/>
          <w:color w:val="auto"/>
          <w:sz w:val="23"/>
          <w:szCs w:val="23"/>
          <w:u w:val="none"/>
        </w:rPr>
        <w:t>Произвести оплату можно одним из предложенных способов:</w:t>
      </w:r>
    </w:p>
    <w:p w:rsidR="0027786B" w:rsidRPr="002D0580" w:rsidRDefault="0027786B" w:rsidP="002D0580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2D0580">
        <w:rPr>
          <w:rStyle w:val="a7"/>
          <w:rFonts w:ascii="Georgia" w:hAnsi="Georgia"/>
          <w:color w:val="auto"/>
          <w:sz w:val="23"/>
          <w:szCs w:val="23"/>
          <w:u w:val="none"/>
        </w:rPr>
        <w:t>В отделении любого банка.  Для этого Вам необходимо распечатать квитанцию и оплатить ее в любом удобном для Вас банке через кассу или через устройства самообслуживания (платёжные терминалы) банка.</w:t>
      </w:r>
    </w:p>
    <w:p w:rsidR="0027786B" w:rsidRPr="002D0580" w:rsidRDefault="0027786B" w:rsidP="002D0580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2D058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С помощью онлайн-сервисов банков. Для оплаты через систему онлайн достаточно войти в раздел «Платежи», найти услугу «Платеж по реквизитам».</w:t>
      </w:r>
    </w:p>
    <w:p w:rsidR="0027786B" w:rsidRPr="002D0580" w:rsidRDefault="0027786B" w:rsidP="002D0580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2D0580">
        <w:rPr>
          <w:rStyle w:val="a7"/>
          <w:rFonts w:ascii="Georgia" w:hAnsi="Georgia"/>
          <w:color w:val="auto"/>
          <w:sz w:val="23"/>
          <w:szCs w:val="23"/>
          <w:u w:val="none"/>
        </w:rPr>
        <w:t>По QR коду с помощью онлайн-сервисов банков.</w:t>
      </w:r>
    </w:p>
    <w:p w:rsidR="00AE0A8B" w:rsidRPr="00197BBF" w:rsidRDefault="00AE0A8B" w:rsidP="00AE0A8B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Реквизиты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для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оплаты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AE0A8B" w:rsidRPr="00197BBF" w:rsidRDefault="00AE0A8B" w:rsidP="00AE0A8B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Получатель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ООО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Образовательный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центр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Инициатива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</w:p>
    <w:p w:rsidR="00AE0A8B" w:rsidRPr="00197BBF" w:rsidRDefault="00AE0A8B" w:rsidP="00AE0A8B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2130168600 </w:t>
      </w:r>
      <w:r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КПП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213001001</w:t>
      </w:r>
      <w:r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Банк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ПАО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СБЕРБАНК</w:t>
      </w:r>
    </w:p>
    <w:p w:rsidR="00AE0A8B" w:rsidRPr="00197BBF" w:rsidRDefault="00AE0A8B" w:rsidP="00AE0A8B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40702810175000009388</w:t>
      </w:r>
      <w:r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БИК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049706609</w:t>
      </w:r>
      <w:r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30101810300000000609</w:t>
      </w:r>
    </w:p>
    <w:p w:rsidR="00AE0A8B" w:rsidRPr="00197BBF" w:rsidRDefault="00AE0A8B" w:rsidP="00AE0A8B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Назначение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платежа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Заказ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2</w:t>
      </w:r>
      <w:r w:rsidR="006763D9">
        <w:rPr>
          <w:rStyle w:val="a7"/>
          <w:rFonts w:ascii="Georgia" w:hAnsi="Georgia"/>
          <w:color w:val="auto"/>
          <w:sz w:val="23"/>
          <w:szCs w:val="23"/>
          <w:u w:val="none"/>
        </w:rPr>
        <w:t>3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-2</w:t>
      </w:r>
      <w:r w:rsidR="006763D9">
        <w:rPr>
          <w:rStyle w:val="a7"/>
          <w:rFonts w:ascii="Georgia" w:hAnsi="Georgia"/>
          <w:color w:val="auto"/>
          <w:sz w:val="23"/>
          <w:szCs w:val="23"/>
          <w:u w:val="none"/>
        </w:rPr>
        <w:t>4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</w:t>
      </w:r>
      <w:r w:rsidR="00381348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38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381348">
        <w:rPr>
          <w:rStyle w:val="a7"/>
          <w:rFonts w:ascii="Georgia" w:hAnsi="Georgia"/>
          <w:color w:val="auto"/>
          <w:sz w:val="23"/>
          <w:szCs w:val="23"/>
          <w:u w:val="none"/>
        </w:rPr>
        <w:t>26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="006B1DC3">
        <w:rPr>
          <w:rStyle w:val="a7"/>
          <w:rFonts w:ascii="Georgia" w:hAnsi="Georgia"/>
          <w:color w:val="auto"/>
          <w:sz w:val="23"/>
          <w:szCs w:val="23"/>
          <w:u w:val="none"/>
        </w:rPr>
        <w:t>02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.202</w:t>
      </w:r>
      <w:r w:rsidR="006B1DC3">
        <w:rPr>
          <w:rStyle w:val="a7"/>
          <w:rFonts w:ascii="Georgia" w:hAnsi="Georgia"/>
          <w:color w:val="auto"/>
          <w:sz w:val="23"/>
          <w:szCs w:val="23"/>
          <w:u w:val="none"/>
        </w:rPr>
        <w:t>4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.+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сотовый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телефон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плательщика</w:t>
      </w:r>
    </w:p>
    <w:p w:rsidR="00AE0A8B" w:rsidRPr="00197BBF" w:rsidRDefault="00AE0A8B" w:rsidP="00AE0A8B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Контактные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данные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AE0A8B" w:rsidRPr="00197BBF" w:rsidRDefault="00AE0A8B" w:rsidP="00AE0A8B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428003,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Чебоксары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Фёдора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Гладкова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.15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строение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1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офис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32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</w:p>
    <w:p w:rsidR="00AE0A8B" w:rsidRPr="00197BBF" w:rsidRDefault="00AE0A8B" w:rsidP="00AE0A8B">
      <w:pPr>
        <w:spacing w:line="288" w:lineRule="auto"/>
        <w:ind w:firstLine="567"/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</w:t>
      </w:r>
      <w:r w:rsidRPr="008F7AE0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.: </w:t>
      </w:r>
      <w:r w:rsidRPr="00AE0A8B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8-927-667-95-50</w:t>
      </w:r>
      <w:r w:rsidRPr="00BD2F40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;  </w:t>
      </w:r>
      <w:r w:rsidRPr="00197BBF"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  <w:t>WhatsApp</w:t>
      </w:r>
      <w:r w:rsidRPr="008F7AE0"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  <w:t xml:space="preserve"> </w:t>
      </w:r>
      <w:r w:rsidRPr="00197BBF"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  <w:t>8-927-667-95-50</w:t>
      </w:r>
    </w:p>
    <w:p w:rsidR="005F7ED8" w:rsidRDefault="00AE0A8B" w:rsidP="00F64626">
      <w:pPr>
        <w:spacing w:line="288" w:lineRule="auto"/>
        <w:ind w:firstLine="567"/>
        <w:rPr>
          <w:rStyle w:val="a7"/>
          <w:rFonts w:ascii="Georgia" w:hAnsi="Georgia"/>
          <w:color w:val="0070C0"/>
          <w:sz w:val="23"/>
          <w:szCs w:val="23"/>
          <w:lang w:val="en-US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E-mail: </w:t>
      </w:r>
      <w:r w:rsidR="00F730F4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konkurs.rf</w:t>
      </w:r>
      <w:r w:rsidRPr="00197BBF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@mail.ru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, </w:t>
      </w:r>
      <w:r w:rsidRPr="00C70932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сайт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: </w:t>
      </w:r>
      <w:hyperlink r:id="rId13" w:history="1">
        <w:r w:rsidR="00F730F4" w:rsidRPr="00F64626">
          <w:rPr>
            <w:rStyle w:val="a7"/>
            <w:rFonts w:ascii="Georgia" w:hAnsi="Georgia"/>
            <w:color w:val="0070C0"/>
            <w:sz w:val="23"/>
            <w:szCs w:val="23"/>
            <w:lang w:val="en-US"/>
          </w:rPr>
          <w:t>www.inceptum21.ru</w:t>
        </w:r>
      </w:hyperlink>
    </w:p>
    <w:p w:rsidR="009F6E99" w:rsidRPr="00C24039" w:rsidRDefault="009F6E99" w:rsidP="009F6E99">
      <w:pPr>
        <w:rPr>
          <w:rFonts w:ascii="Centaur" w:hAnsi="Centaur"/>
          <w:b/>
          <w:sz w:val="22"/>
          <w:szCs w:val="22"/>
        </w:rPr>
      </w:pPr>
      <w:r>
        <w:rPr>
          <w:rFonts w:ascii="Microsoft Sans Serif" w:hAnsi="Microsoft Sans Serif" w:cs="Microsoft Sans Serif"/>
          <w:noProof/>
        </w:rPr>
        <w:lastRenderedPageBreak/>
        <w:drawing>
          <wp:anchor distT="0" distB="0" distL="0" distR="0" simplePos="0" relativeHeight="251660800" behindDoc="0" locked="0" layoutInCell="1" allowOverlap="1" wp14:anchorId="66B939E8" wp14:editId="6AEF542B">
            <wp:simplePos x="0" y="0"/>
            <wp:positionH relativeFrom="column">
              <wp:posOffset>4392930</wp:posOffset>
            </wp:positionH>
            <wp:positionV relativeFrom="paragraph">
              <wp:posOffset>-5715</wp:posOffset>
            </wp:positionV>
            <wp:extent cx="1428750" cy="1428750"/>
            <wp:effectExtent l="0" t="0" r="0" b="0"/>
            <wp:wrapNone/>
            <wp:docPr id="2" name="name" descr="QR-к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"/>
                    <pic:cNvPicPr/>
                  </pic:nvPicPr>
                  <pic:blipFill>
                    <a:blip r:embed="rId14"/>
                    <a:stretch>
                      <a:fillRect t="667" b="667"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4039">
        <w:rPr>
          <w:rFonts w:ascii="Cambria" w:hAnsi="Cambria" w:cs="Cambria"/>
          <w:b/>
          <w:sz w:val="22"/>
          <w:szCs w:val="22"/>
        </w:rPr>
        <w:t>Произвести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оплату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можно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одним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из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способов</w:t>
      </w:r>
      <w:r w:rsidRPr="00C24039">
        <w:rPr>
          <w:rFonts w:ascii="Centaur" w:hAnsi="Centaur"/>
          <w:b/>
          <w:sz w:val="22"/>
          <w:szCs w:val="22"/>
        </w:rPr>
        <w:t>:</w:t>
      </w:r>
      <w:r w:rsidRPr="009766C4">
        <w:rPr>
          <w:rFonts w:ascii="Microsoft Sans Serif" w:hAnsi="Microsoft Sans Serif" w:cs="Microsoft Sans Serif"/>
          <w:noProof/>
        </w:rPr>
        <w:t xml:space="preserve"> </w:t>
      </w:r>
    </w:p>
    <w:p w:rsidR="009F6E99" w:rsidRPr="00C24039" w:rsidRDefault="009F6E99" w:rsidP="009F6E99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7A7CDC1F" wp14:editId="23157DAF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5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самообслуживания</w:t>
      </w:r>
      <w:r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9F6E99" w:rsidRPr="00C24039" w:rsidRDefault="009F6E99" w:rsidP="009F6E99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9F6E99" w:rsidRPr="00C24039" w:rsidRDefault="009F6E99" w:rsidP="009F6E99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</w:p>
    <w:p w:rsidR="009F6E99" w:rsidRPr="00C67BAB" w:rsidRDefault="009F6E99" w:rsidP="009F6E99">
      <w:pPr>
        <w:ind w:firstLine="567"/>
        <w:jc w:val="both"/>
        <w:rPr>
          <w:rFonts w:ascii="Georgia" w:hAnsi="Georgia"/>
          <w:b/>
          <w:sz w:val="23"/>
          <w:szCs w:val="23"/>
          <w:u w:val="single"/>
        </w:rPr>
      </w:pPr>
      <w:r w:rsidRPr="00C67BAB">
        <w:rPr>
          <w:rFonts w:ascii="Georgia" w:hAnsi="Georgia"/>
          <w:b/>
          <w:sz w:val="23"/>
          <w:szCs w:val="23"/>
          <w:u w:val="single"/>
        </w:rPr>
        <w:t>В коллективных работах организационный взнос оплачивается за каждого участника. (Оформляются индивидуальные наградные материалы на каждого участника).</w:t>
      </w:r>
    </w:p>
    <w:p w:rsidR="009F6E99" w:rsidRPr="00C67BAB" w:rsidRDefault="009F6E99" w:rsidP="009F6E99">
      <w:pPr>
        <w:spacing w:line="264" w:lineRule="auto"/>
        <w:ind w:firstLine="448"/>
        <w:jc w:val="both"/>
        <w:rPr>
          <w:rStyle w:val="a8"/>
          <w:rFonts w:ascii="Georgia" w:hAnsi="Georgia"/>
          <w:b/>
          <w:bCs/>
          <w:i w:val="0"/>
          <w:iCs w:val="0"/>
          <w:sz w:val="23"/>
          <w:szCs w:val="23"/>
          <w:u w:val="single"/>
          <w:shd w:val="clear" w:color="auto" w:fill="FFFFFF"/>
        </w:rPr>
      </w:pPr>
      <w:r w:rsidRPr="00C67BAB">
        <w:rPr>
          <w:rStyle w:val="a8"/>
          <w:rFonts w:ascii="Georgia" w:hAnsi="Georgia"/>
          <w:b/>
          <w:bCs/>
          <w:sz w:val="23"/>
          <w:szCs w:val="23"/>
          <w:u w:val="single"/>
          <w:shd w:val="clear" w:color="auto" w:fill="FFFFFF"/>
        </w:rPr>
        <w:t>Оргкомитет имеет право не включать</w:t>
      </w:r>
      <w:r w:rsidRPr="00C67BAB">
        <w:rPr>
          <w:rFonts w:ascii="Georgia" w:hAnsi="Georgia"/>
          <w:b/>
          <w:sz w:val="23"/>
          <w:szCs w:val="23"/>
          <w:u w:val="single"/>
          <w:shd w:val="clear" w:color="auto" w:fill="FFFFFF"/>
        </w:rPr>
        <w:t> в итоговый рейтинг </w:t>
      </w:r>
      <w:r w:rsidRPr="00C67BAB">
        <w:rPr>
          <w:rStyle w:val="a8"/>
          <w:rFonts w:ascii="Georgia" w:hAnsi="Georgia"/>
          <w:b/>
          <w:bCs/>
          <w:sz w:val="23"/>
          <w:szCs w:val="23"/>
          <w:u w:val="single"/>
          <w:shd w:val="clear" w:color="auto" w:fill="FFFFFF"/>
        </w:rPr>
        <w:t>тех участников</w:t>
      </w:r>
      <w:r w:rsidRPr="00C67BAB">
        <w:rPr>
          <w:rFonts w:ascii="Georgia" w:hAnsi="Georgia"/>
          <w:b/>
          <w:sz w:val="23"/>
          <w:szCs w:val="23"/>
          <w:u w:val="single"/>
          <w:shd w:val="clear" w:color="auto" w:fill="FFFFFF"/>
        </w:rPr>
        <w:t>, </w:t>
      </w:r>
      <w:r w:rsidRPr="00C67BAB">
        <w:rPr>
          <w:rStyle w:val="a8"/>
          <w:rFonts w:ascii="Georgia" w:hAnsi="Georgia"/>
          <w:b/>
          <w:bCs/>
          <w:sz w:val="23"/>
          <w:szCs w:val="23"/>
          <w:u w:val="single"/>
          <w:shd w:val="clear" w:color="auto" w:fill="FFFFFF"/>
        </w:rPr>
        <w:t>чьи работы без уважительных причин были направлены</w:t>
      </w:r>
      <w:r w:rsidRPr="00C67BAB">
        <w:rPr>
          <w:rFonts w:ascii="Georgia" w:hAnsi="Georgia"/>
          <w:b/>
          <w:sz w:val="23"/>
          <w:szCs w:val="23"/>
          <w:u w:val="single"/>
          <w:shd w:val="clear" w:color="auto" w:fill="FFFFFF"/>
        </w:rPr>
        <w:t> с </w:t>
      </w:r>
      <w:r w:rsidRPr="00C67BAB">
        <w:rPr>
          <w:rStyle w:val="a8"/>
          <w:rFonts w:ascii="Georgia" w:hAnsi="Georgia"/>
          <w:b/>
          <w:bCs/>
          <w:sz w:val="23"/>
          <w:szCs w:val="23"/>
          <w:u w:val="single"/>
          <w:shd w:val="clear" w:color="auto" w:fill="FFFFFF"/>
        </w:rPr>
        <w:t>нарушением сроков.</w:t>
      </w:r>
    </w:p>
    <w:p w:rsidR="009F6E99" w:rsidRPr="008540B3" w:rsidRDefault="009F6E99" w:rsidP="009F6E99">
      <w:pPr>
        <w:ind w:firstLine="567"/>
        <w:jc w:val="both"/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9F6E99" w:rsidRPr="00E275E7" w:rsidTr="00D90AAA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F6E99" w:rsidRPr="00E275E7" w:rsidRDefault="009F6E99" w:rsidP="00D90AAA">
            <w:pPr>
              <w:pStyle w:val="1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9F6E99" w:rsidRPr="00E275E7" w:rsidRDefault="009F6E99" w:rsidP="00D90AAA"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9F6E99" w:rsidRPr="00E275E7" w:rsidRDefault="009F6E99" w:rsidP="00D90AAA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9F6E99" w:rsidRPr="00E275E7" w:rsidRDefault="009F6E99" w:rsidP="00D90AA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F6E99" w:rsidRPr="00E275E7" w:rsidRDefault="009F6E99" w:rsidP="00D90AAA">
            <w:pPr>
              <w:rPr>
                <w:sz w:val="16"/>
                <w:szCs w:val="16"/>
              </w:rPr>
            </w:pPr>
          </w:p>
        </w:tc>
      </w:tr>
      <w:tr w:rsidR="009F6E99" w:rsidRPr="00E275E7" w:rsidTr="00D90AAA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9F6E99" w:rsidRPr="00E275E7" w:rsidRDefault="009F6E99" w:rsidP="00D90AAA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6E99" w:rsidRPr="00E275E7" w:rsidRDefault="009F6E99" w:rsidP="00D90AAA">
            <w:pPr>
              <w:pStyle w:val="1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9F6E99" w:rsidRPr="00E275E7" w:rsidRDefault="009F6E99" w:rsidP="00D90A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6E99" w:rsidRPr="00E275E7" w:rsidRDefault="009F6E99" w:rsidP="00D90A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6E99" w:rsidRPr="00E275E7" w:rsidRDefault="009F6E99" w:rsidP="00D90A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6E99" w:rsidRPr="00E275E7" w:rsidRDefault="009F6E99" w:rsidP="00D90A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6E99" w:rsidRPr="00E275E7" w:rsidRDefault="009F6E99" w:rsidP="00D90A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6E99" w:rsidRPr="00E275E7" w:rsidRDefault="009F6E99" w:rsidP="00D90A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6E99" w:rsidRPr="00E275E7" w:rsidRDefault="009F6E99" w:rsidP="00D90A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6E99" w:rsidRPr="00E275E7" w:rsidRDefault="009F6E99" w:rsidP="00D90A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6E99" w:rsidRPr="00E275E7" w:rsidRDefault="009F6E99" w:rsidP="00D90A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6E99" w:rsidRPr="00E275E7" w:rsidRDefault="009F6E99" w:rsidP="00D90A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6E99" w:rsidRPr="00E275E7" w:rsidRDefault="009F6E99" w:rsidP="00D90A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6E99" w:rsidRPr="00E275E7" w:rsidRDefault="009F6E99" w:rsidP="00D90A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6E99" w:rsidRPr="00E275E7" w:rsidRDefault="009F6E99" w:rsidP="00D90A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6E99" w:rsidRPr="00E275E7" w:rsidRDefault="009F6E99" w:rsidP="00D90A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6E99" w:rsidRPr="00E275E7" w:rsidRDefault="009F6E99" w:rsidP="00D90AAA">
            <w:pPr>
              <w:rPr>
                <w:b/>
                <w:bCs/>
                <w:sz w:val="16"/>
                <w:szCs w:val="16"/>
              </w:rPr>
            </w:pPr>
          </w:p>
          <w:p w:rsidR="009F6E99" w:rsidRPr="00E275E7" w:rsidRDefault="009F6E99" w:rsidP="00D90AAA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9F6E99" w:rsidRPr="00E275E7" w:rsidRDefault="009F6E99" w:rsidP="00D90A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6E99" w:rsidRPr="00E275E7" w:rsidRDefault="009F6E99" w:rsidP="00D90A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6E99" w:rsidRPr="00E275E7" w:rsidRDefault="009F6E99" w:rsidP="00D90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9F6E99" w:rsidRPr="00E275E7" w:rsidRDefault="009F6E99" w:rsidP="00D90AAA">
            <w:pPr>
              <w:rPr>
                <w:b/>
                <w:bCs/>
              </w:rPr>
            </w:pPr>
          </w:p>
          <w:p w:rsidR="009F6E99" w:rsidRPr="00E275E7" w:rsidRDefault="009F6E99" w:rsidP="00D90AAA">
            <w:pPr>
              <w:jc w:val="center"/>
              <w:rPr>
                <w:b/>
                <w:bCs/>
              </w:rPr>
            </w:pPr>
            <w:r w:rsidRPr="00E275E7">
              <w:rPr>
                <w:b/>
                <w:bCs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9F6E99" w:rsidRPr="00E275E7" w:rsidRDefault="009F6E99" w:rsidP="00D90AA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F6E99" w:rsidRPr="00E275E7" w:rsidTr="00D90AAA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9F6E99" w:rsidRPr="00E275E7" w:rsidRDefault="009F6E99" w:rsidP="00D90AAA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6E99" w:rsidRPr="00E275E7" w:rsidRDefault="009F6E99" w:rsidP="00D90AA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F6E99" w:rsidRPr="00E275E7" w:rsidRDefault="009F6E99" w:rsidP="00D90AAA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99" w:rsidRPr="00E275E7" w:rsidRDefault="009F6E99" w:rsidP="00D90A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9F6E99" w:rsidRPr="00E275E7" w:rsidRDefault="009F6E99" w:rsidP="00D90A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F6E99" w:rsidRPr="00E275E7" w:rsidRDefault="009F6E99" w:rsidP="00D90AAA">
            <w:pPr>
              <w:jc w:val="right"/>
              <w:rPr>
                <w:sz w:val="14"/>
                <w:szCs w:val="14"/>
              </w:rPr>
            </w:pPr>
          </w:p>
        </w:tc>
      </w:tr>
      <w:tr w:rsidR="009F6E99" w:rsidRPr="00E275E7" w:rsidTr="00D90AAA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F6E99" w:rsidRPr="00E275E7" w:rsidRDefault="009F6E99" w:rsidP="00D90AAA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E99" w:rsidRPr="00E275E7" w:rsidRDefault="009F6E99" w:rsidP="00D90AA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E99" w:rsidRPr="00E275E7" w:rsidRDefault="009F6E99" w:rsidP="00D90AAA">
            <w:pPr>
              <w:jc w:val="center"/>
              <w:rPr>
                <w:b/>
              </w:rPr>
            </w:pPr>
            <w:r w:rsidRPr="00E275E7">
              <w:rPr>
                <w:b/>
                <w:bCs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E99" w:rsidRPr="00E275E7" w:rsidRDefault="009F6E99" w:rsidP="00D90AAA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F6E99" w:rsidRPr="00E275E7" w:rsidRDefault="009F6E99" w:rsidP="00D90AA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F6E99" w:rsidRPr="00E275E7" w:rsidRDefault="009F6E99" w:rsidP="00D90AAA">
            <w:pPr>
              <w:rPr>
                <w:sz w:val="16"/>
                <w:szCs w:val="16"/>
              </w:rPr>
            </w:pPr>
          </w:p>
        </w:tc>
      </w:tr>
      <w:tr w:rsidR="009F6E99" w:rsidRPr="00E275E7" w:rsidTr="00D90AAA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F6E99" w:rsidRPr="00E275E7" w:rsidRDefault="009F6E99" w:rsidP="00D90AAA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E99" w:rsidRPr="00E275E7" w:rsidRDefault="009F6E99" w:rsidP="00D90A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9F6E99" w:rsidRPr="00E275E7" w:rsidRDefault="009F6E99" w:rsidP="00D90AAA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9F6E99" w:rsidRPr="00E275E7" w:rsidRDefault="009F6E99" w:rsidP="00D90A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9F6E99" w:rsidRPr="00E275E7" w:rsidRDefault="009F6E99" w:rsidP="00D90A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F6E99" w:rsidRPr="00E275E7" w:rsidRDefault="009F6E99" w:rsidP="00D90AAA">
            <w:pPr>
              <w:rPr>
                <w:sz w:val="14"/>
                <w:szCs w:val="14"/>
              </w:rPr>
            </w:pPr>
          </w:p>
        </w:tc>
      </w:tr>
      <w:tr w:rsidR="009F6E99" w:rsidRPr="00E275E7" w:rsidTr="00D90AAA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F6E99" w:rsidRPr="00E275E7" w:rsidRDefault="009F6E99" w:rsidP="00D90AAA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E99" w:rsidRPr="00E275E7" w:rsidRDefault="009F6E99" w:rsidP="00D90AAA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9F6E99" w:rsidRPr="00E275E7" w:rsidRDefault="009F6E99" w:rsidP="00D90AAA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F6E99" w:rsidRPr="00E275E7" w:rsidRDefault="009F6E99" w:rsidP="00D90AAA">
            <w:pPr>
              <w:rPr>
                <w:sz w:val="18"/>
                <w:szCs w:val="18"/>
              </w:rPr>
            </w:pPr>
          </w:p>
        </w:tc>
      </w:tr>
      <w:tr w:rsidR="009F6E99" w:rsidRPr="00E275E7" w:rsidTr="00D90AAA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F6E99" w:rsidRPr="00E275E7" w:rsidRDefault="009F6E99" w:rsidP="00D90AAA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E99" w:rsidRPr="00E275E7" w:rsidRDefault="009F6E99" w:rsidP="00D90A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9F6E99" w:rsidRPr="00E275E7" w:rsidRDefault="009F6E99" w:rsidP="00D90AAA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F6E99" w:rsidRPr="00E275E7" w:rsidRDefault="009F6E99" w:rsidP="00D90AAA">
            <w:pPr>
              <w:rPr>
                <w:sz w:val="14"/>
                <w:szCs w:val="14"/>
              </w:rPr>
            </w:pPr>
          </w:p>
        </w:tc>
      </w:tr>
      <w:tr w:rsidR="009F6E99" w:rsidRPr="00E275E7" w:rsidTr="00D90AAA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F6E99" w:rsidRPr="00E275E7" w:rsidRDefault="009F6E99" w:rsidP="00D90AAA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E99" w:rsidRPr="00E275E7" w:rsidRDefault="009F6E99" w:rsidP="00D90AAA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6E99" w:rsidRPr="00E275E7" w:rsidRDefault="009F6E99" w:rsidP="00D90AAA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F6E99" w:rsidRPr="00E275E7" w:rsidRDefault="009F6E99" w:rsidP="00D90AAA">
            <w:pPr>
              <w:rPr>
                <w:b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F6E99" w:rsidRPr="00E275E7" w:rsidRDefault="009F6E99" w:rsidP="00D90AAA">
            <w:pPr>
              <w:rPr>
                <w:sz w:val="18"/>
                <w:szCs w:val="18"/>
              </w:rPr>
            </w:pPr>
          </w:p>
        </w:tc>
      </w:tr>
      <w:tr w:rsidR="009F6E99" w:rsidRPr="00E275E7" w:rsidTr="00D90AAA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F6E99" w:rsidRPr="00E275E7" w:rsidRDefault="009F6E99" w:rsidP="00D90AAA">
            <w:pPr>
              <w:jc w:val="both"/>
              <w:rPr>
                <w:b/>
              </w:rPr>
            </w:pPr>
            <w:r>
              <w:rPr>
                <w:b/>
              </w:rPr>
              <w:t>Заказ № 23-24</w:t>
            </w:r>
            <w:r w:rsidRPr="00E275E7">
              <w:rPr>
                <w:b/>
              </w:rPr>
              <w:t>-</w:t>
            </w:r>
            <w:r>
              <w:rPr>
                <w:b/>
              </w:rPr>
              <w:t>38</w:t>
            </w:r>
            <w:r w:rsidRPr="00E275E7">
              <w:rPr>
                <w:b/>
              </w:rPr>
              <w:t xml:space="preserve"> от</w:t>
            </w:r>
            <w:r>
              <w:rPr>
                <w:b/>
              </w:rPr>
              <w:t xml:space="preserve"> 26</w:t>
            </w:r>
            <w:r w:rsidRPr="00E275E7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E275E7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E275E7">
              <w:rPr>
                <w:b/>
              </w:rPr>
              <w:t xml:space="preserve"> г.+ сотовый телефон плательщика</w:t>
            </w:r>
          </w:p>
          <w:p w:rsidR="009F6E99" w:rsidRPr="00E275E7" w:rsidRDefault="009F6E99" w:rsidP="00D90AAA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F6E99" w:rsidRPr="00E275E7" w:rsidRDefault="009F6E99" w:rsidP="00D90AAA">
            <w:pPr>
              <w:rPr>
                <w:sz w:val="16"/>
                <w:szCs w:val="16"/>
              </w:rPr>
            </w:pPr>
          </w:p>
        </w:tc>
      </w:tr>
      <w:tr w:rsidR="009F6E99" w:rsidRPr="00E275E7" w:rsidTr="00D90AAA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F6E99" w:rsidRPr="00E275E7" w:rsidRDefault="009F6E99" w:rsidP="00D90AAA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E99" w:rsidRPr="00E275E7" w:rsidRDefault="009F6E99" w:rsidP="00D90AAA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9F6E99" w:rsidRPr="00E275E7" w:rsidRDefault="009F6E99" w:rsidP="00D90AAA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F6E99" w:rsidRPr="00E275E7" w:rsidRDefault="009F6E99" w:rsidP="00D90AAA">
            <w:pPr>
              <w:rPr>
                <w:sz w:val="14"/>
                <w:szCs w:val="14"/>
              </w:rPr>
            </w:pPr>
          </w:p>
        </w:tc>
      </w:tr>
      <w:tr w:rsidR="009F6E99" w:rsidRPr="00E275E7" w:rsidTr="00D90AAA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F6E99" w:rsidRPr="00E275E7" w:rsidRDefault="009F6E99" w:rsidP="00D90AAA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F6E99" w:rsidRPr="00E275E7" w:rsidRDefault="009F6E99" w:rsidP="00D90AA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F6E99" w:rsidRPr="00E275E7" w:rsidRDefault="009F6E99" w:rsidP="00D90AAA">
            <w:pPr>
              <w:rPr>
                <w:sz w:val="18"/>
                <w:szCs w:val="18"/>
              </w:rPr>
            </w:pPr>
          </w:p>
        </w:tc>
      </w:tr>
      <w:tr w:rsidR="009F6E99" w:rsidRPr="00E275E7" w:rsidTr="00D90AAA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F6E99" w:rsidRPr="00E275E7" w:rsidRDefault="009F6E99" w:rsidP="00D90AAA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F6E99" w:rsidRPr="00E275E7" w:rsidRDefault="009F6E99" w:rsidP="00D90AA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F6E99" w:rsidRPr="00E275E7" w:rsidRDefault="009F6E99" w:rsidP="00D90AAA">
            <w:pPr>
              <w:rPr>
                <w:sz w:val="18"/>
                <w:szCs w:val="18"/>
              </w:rPr>
            </w:pPr>
          </w:p>
        </w:tc>
      </w:tr>
      <w:tr w:rsidR="009F6E99" w:rsidRPr="00E275E7" w:rsidTr="00D90AAA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9F6E99" w:rsidRPr="00E275E7" w:rsidRDefault="009F6E99" w:rsidP="00D90AAA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E99" w:rsidRPr="00E275E7" w:rsidRDefault="009F6E99" w:rsidP="00D90AAA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99" w:rsidRPr="00E275E7" w:rsidRDefault="009F6E99" w:rsidP="00D90AAA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E99" w:rsidRPr="00E275E7" w:rsidRDefault="009F6E99" w:rsidP="00D90AAA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9F6E99" w:rsidRPr="00E275E7" w:rsidRDefault="009F6E99" w:rsidP="00D90AAA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F6E99" w:rsidRPr="00E275E7" w:rsidRDefault="009F6E99" w:rsidP="00D90AAA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9F6E99" w:rsidRPr="00E275E7" w:rsidTr="00D90AAA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9F6E99" w:rsidRPr="00E275E7" w:rsidRDefault="009F6E99" w:rsidP="00D90AAA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E99" w:rsidRPr="00E275E7" w:rsidRDefault="009F6E99" w:rsidP="00D90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99" w:rsidRPr="00E275E7" w:rsidRDefault="009F6E99" w:rsidP="00D90AAA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E99" w:rsidRPr="00E275E7" w:rsidRDefault="009F6E99" w:rsidP="00D90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99" w:rsidRPr="00E275E7" w:rsidRDefault="009F6E99" w:rsidP="00D90AAA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E99" w:rsidRPr="00E275E7" w:rsidRDefault="009F6E99" w:rsidP="00D90AAA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9F6E99" w:rsidRPr="00E275E7" w:rsidRDefault="009F6E99" w:rsidP="00D90AAA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F6E99" w:rsidRPr="00E275E7" w:rsidRDefault="009F6E99" w:rsidP="00D90AAA">
            <w:pPr>
              <w:rPr>
                <w:sz w:val="18"/>
                <w:szCs w:val="18"/>
              </w:rPr>
            </w:pPr>
          </w:p>
        </w:tc>
      </w:tr>
      <w:tr w:rsidR="009F6E99" w:rsidRPr="00E275E7" w:rsidTr="00D90AAA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F6E99" w:rsidRPr="00E275E7" w:rsidRDefault="009F6E99" w:rsidP="00D90AAA">
            <w:pPr>
              <w:rPr>
                <w:sz w:val="14"/>
                <w:szCs w:val="14"/>
              </w:rPr>
            </w:pPr>
          </w:p>
          <w:p w:rsidR="009F6E99" w:rsidRPr="00E275E7" w:rsidRDefault="009F6E99" w:rsidP="00D90AAA">
            <w:pPr>
              <w:rPr>
                <w:sz w:val="14"/>
                <w:szCs w:val="14"/>
              </w:rPr>
            </w:pPr>
          </w:p>
          <w:p w:rsidR="009F6E99" w:rsidRPr="00E275E7" w:rsidRDefault="009F6E99" w:rsidP="00D90AAA">
            <w:pPr>
              <w:rPr>
                <w:sz w:val="14"/>
                <w:szCs w:val="14"/>
              </w:rPr>
            </w:pPr>
          </w:p>
          <w:p w:rsidR="009F6E99" w:rsidRPr="00E275E7" w:rsidRDefault="009F6E99" w:rsidP="00D90AAA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F6E99" w:rsidRPr="00E275E7" w:rsidRDefault="009F6E99" w:rsidP="00D90AAA">
            <w:pPr>
              <w:rPr>
                <w:sz w:val="14"/>
                <w:szCs w:val="14"/>
              </w:rPr>
            </w:pPr>
          </w:p>
        </w:tc>
      </w:tr>
      <w:tr w:rsidR="009F6E99" w:rsidRPr="00E275E7" w:rsidTr="00D90AAA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9F6E99" w:rsidRPr="00E275E7" w:rsidRDefault="009F6E99" w:rsidP="00D90A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6E99" w:rsidRPr="00E275E7" w:rsidRDefault="009F6E99" w:rsidP="00D90A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6E99" w:rsidRPr="00E275E7" w:rsidRDefault="009F6E99" w:rsidP="00D90A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6E99" w:rsidRPr="00E275E7" w:rsidRDefault="009F6E99" w:rsidP="00D90AAA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9F6E99" w:rsidRPr="00E275E7" w:rsidRDefault="009F6E99" w:rsidP="00D90A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6E99" w:rsidRPr="00E275E7" w:rsidRDefault="009F6E99" w:rsidP="00D90A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6E99" w:rsidRPr="00E275E7" w:rsidRDefault="009F6E99" w:rsidP="00D90A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6E99" w:rsidRPr="00E275E7" w:rsidRDefault="009F6E99" w:rsidP="00D90A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6E99" w:rsidRPr="00E275E7" w:rsidRDefault="009F6E99" w:rsidP="00D90A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6E99" w:rsidRPr="00E275E7" w:rsidRDefault="009F6E99" w:rsidP="00D90A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6E99" w:rsidRPr="00E275E7" w:rsidRDefault="009F6E99" w:rsidP="00D90A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6E99" w:rsidRPr="00E275E7" w:rsidRDefault="009F6E99" w:rsidP="00D90A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6E99" w:rsidRPr="00E275E7" w:rsidRDefault="009F6E99" w:rsidP="00D90A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6E99" w:rsidRPr="00E275E7" w:rsidRDefault="009F6E99" w:rsidP="00D90A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6E99" w:rsidRPr="00E275E7" w:rsidRDefault="009F6E99" w:rsidP="00D90A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6E99" w:rsidRPr="00E275E7" w:rsidRDefault="009F6E99" w:rsidP="00D90A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6E99" w:rsidRPr="00E275E7" w:rsidRDefault="009F6E99" w:rsidP="00D90A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6E99" w:rsidRPr="00E275E7" w:rsidRDefault="009F6E99" w:rsidP="00D90AAA">
            <w:pPr>
              <w:rPr>
                <w:b/>
                <w:bCs/>
                <w:sz w:val="16"/>
                <w:szCs w:val="16"/>
              </w:rPr>
            </w:pPr>
          </w:p>
          <w:p w:rsidR="009F6E99" w:rsidRPr="00E275E7" w:rsidRDefault="009F6E99" w:rsidP="00D90A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6E99" w:rsidRPr="00E275E7" w:rsidRDefault="009F6E99" w:rsidP="00D90A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6E99" w:rsidRPr="00E275E7" w:rsidRDefault="009F6E99" w:rsidP="00D90AAA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F6E99" w:rsidRPr="00E275E7" w:rsidRDefault="009F6E99" w:rsidP="00D90AAA">
            <w:pPr>
              <w:rPr>
                <w:b/>
                <w:bCs/>
              </w:rPr>
            </w:pPr>
          </w:p>
          <w:p w:rsidR="009F6E99" w:rsidRPr="00E275E7" w:rsidRDefault="009F6E99" w:rsidP="00D90AAA">
            <w:pPr>
              <w:jc w:val="center"/>
              <w:rPr>
                <w:b/>
                <w:bCs/>
              </w:rPr>
            </w:pPr>
            <w:r w:rsidRPr="00E275E7">
              <w:rPr>
                <w:b/>
                <w:bCs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F6E99" w:rsidRPr="00E275E7" w:rsidRDefault="009F6E99" w:rsidP="00D90AAA">
            <w:pPr>
              <w:rPr>
                <w:sz w:val="16"/>
                <w:szCs w:val="16"/>
              </w:rPr>
            </w:pPr>
          </w:p>
        </w:tc>
      </w:tr>
      <w:tr w:rsidR="009F6E99" w:rsidRPr="00E275E7" w:rsidTr="00D90AAA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9F6E99" w:rsidRPr="00E275E7" w:rsidRDefault="009F6E99" w:rsidP="00D90AAA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E99" w:rsidRPr="00E275E7" w:rsidRDefault="009F6E99" w:rsidP="00D90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9F6E99" w:rsidRPr="00E275E7" w:rsidRDefault="009F6E99" w:rsidP="00D90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F6E99" w:rsidRPr="00E275E7" w:rsidRDefault="009F6E99" w:rsidP="00D90AAA">
            <w:pPr>
              <w:rPr>
                <w:sz w:val="16"/>
                <w:szCs w:val="16"/>
              </w:rPr>
            </w:pPr>
          </w:p>
        </w:tc>
      </w:tr>
      <w:tr w:rsidR="009F6E99" w:rsidRPr="00E275E7" w:rsidTr="00D90AAA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F6E99" w:rsidRPr="00E275E7" w:rsidRDefault="009F6E99" w:rsidP="00D90AAA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6E99" w:rsidRPr="00E275E7" w:rsidRDefault="009F6E99" w:rsidP="00D90AAA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E99" w:rsidRPr="00E275E7" w:rsidRDefault="009F6E99" w:rsidP="00D90AAA">
            <w:pPr>
              <w:jc w:val="center"/>
              <w:rPr>
                <w:b/>
              </w:rPr>
            </w:pPr>
            <w:r w:rsidRPr="00E275E7">
              <w:rPr>
                <w:b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E99" w:rsidRPr="00E275E7" w:rsidRDefault="009F6E99" w:rsidP="00D90AAA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F6E99" w:rsidRPr="00E275E7" w:rsidRDefault="009F6E99" w:rsidP="00D90AA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F6E99" w:rsidRPr="00E275E7" w:rsidRDefault="009F6E99" w:rsidP="00D90AAA">
            <w:pPr>
              <w:rPr>
                <w:sz w:val="18"/>
                <w:szCs w:val="18"/>
              </w:rPr>
            </w:pPr>
          </w:p>
        </w:tc>
      </w:tr>
      <w:tr w:rsidR="009F6E99" w:rsidRPr="00E275E7" w:rsidTr="00D90AAA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F6E99" w:rsidRPr="00E275E7" w:rsidRDefault="009F6E99" w:rsidP="00D90AAA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6E99" w:rsidRPr="00E275E7" w:rsidRDefault="009F6E99" w:rsidP="00D90A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F6E99" w:rsidRPr="00E275E7" w:rsidRDefault="009F6E99" w:rsidP="00D90AAA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E99" w:rsidRPr="00E275E7" w:rsidRDefault="009F6E99" w:rsidP="00D90A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9F6E99" w:rsidRPr="00E275E7" w:rsidRDefault="009F6E99" w:rsidP="00D90A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F6E99" w:rsidRPr="00E275E7" w:rsidRDefault="009F6E99" w:rsidP="00D90AAA">
            <w:pPr>
              <w:rPr>
                <w:sz w:val="16"/>
                <w:szCs w:val="16"/>
              </w:rPr>
            </w:pPr>
          </w:p>
        </w:tc>
      </w:tr>
      <w:tr w:rsidR="009F6E99" w:rsidRPr="00E275E7" w:rsidTr="00D90AAA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9F6E99" w:rsidRPr="00E275E7" w:rsidRDefault="009F6E99" w:rsidP="00D90AAA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6E99" w:rsidRPr="00E275E7" w:rsidRDefault="009F6E99" w:rsidP="00D90AAA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9F6E99" w:rsidRPr="00E275E7" w:rsidRDefault="009F6E99" w:rsidP="00D90AAA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9F6E99" w:rsidRPr="00E275E7" w:rsidRDefault="009F6E99" w:rsidP="00D90AAA">
            <w:pPr>
              <w:ind w:left="113" w:right="113"/>
            </w:pPr>
          </w:p>
        </w:tc>
      </w:tr>
      <w:tr w:rsidR="009F6E99" w:rsidRPr="00E275E7" w:rsidTr="00D90AAA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9F6E99" w:rsidRPr="00E275E7" w:rsidRDefault="009F6E99" w:rsidP="00D90AAA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6E99" w:rsidRPr="00E275E7" w:rsidRDefault="009F6E99" w:rsidP="00D90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F6E99" w:rsidRPr="00E275E7" w:rsidRDefault="009F6E99" w:rsidP="00D90AAA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9F6E99" w:rsidRPr="00E275E7" w:rsidRDefault="009F6E99" w:rsidP="00D90AAA">
            <w:pPr>
              <w:ind w:left="113" w:right="113"/>
              <w:rPr>
                <w:lang w:val="en-US"/>
              </w:rPr>
            </w:pPr>
          </w:p>
        </w:tc>
      </w:tr>
      <w:tr w:rsidR="009F6E99" w:rsidRPr="00E275E7" w:rsidTr="00D90AAA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F6E99" w:rsidRPr="00E275E7" w:rsidRDefault="009F6E99" w:rsidP="00D90AAA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F6E99" w:rsidRPr="00E275E7" w:rsidRDefault="009F6E99" w:rsidP="00D90AAA">
            <w:pPr>
              <w:rPr>
                <w:b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6E99" w:rsidRPr="00E275E7" w:rsidRDefault="009F6E99" w:rsidP="00D90AAA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F6E99" w:rsidRPr="00E275E7" w:rsidRDefault="009F6E99" w:rsidP="00D90AAA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9F6E99" w:rsidRPr="00E275E7" w:rsidRDefault="009F6E99" w:rsidP="00D90AAA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</w:tr>
      <w:tr w:rsidR="009F6E99" w:rsidRPr="00E275E7" w:rsidTr="00D90AAA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F6E99" w:rsidRPr="00E275E7" w:rsidRDefault="009F6E99" w:rsidP="00D90AAA">
            <w:pPr>
              <w:jc w:val="both"/>
              <w:rPr>
                <w:b/>
              </w:rPr>
            </w:pPr>
            <w:r>
              <w:rPr>
                <w:b/>
              </w:rPr>
              <w:t>Заказ № 23-24</w:t>
            </w:r>
            <w:r w:rsidRPr="00E275E7">
              <w:rPr>
                <w:b/>
              </w:rPr>
              <w:t>-</w:t>
            </w:r>
            <w:r>
              <w:rPr>
                <w:b/>
              </w:rPr>
              <w:t>38</w:t>
            </w:r>
            <w:r w:rsidRPr="00E275E7">
              <w:rPr>
                <w:b/>
              </w:rPr>
              <w:t xml:space="preserve"> от</w:t>
            </w:r>
            <w:r>
              <w:rPr>
                <w:b/>
              </w:rPr>
              <w:t xml:space="preserve"> 26</w:t>
            </w:r>
            <w:r w:rsidRPr="00E275E7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E275E7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E275E7">
              <w:rPr>
                <w:b/>
              </w:rPr>
              <w:t xml:space="preserve"> г.+ сотовый телефон плательщика</w:t>
            </w:r>
          </w:p>
          <w:p w:rsidR="009F6E99" w:rsidRPr="00E275E7" w:rsidRDefault="009F6E99" w:rsidP="00D90AAA">
            <w:pPr>
              <w:jc w:val="both"/>
              <w:rPr>
                <w:b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9F6E99" w:rsidRPr="00E275E7" w:rsidRDefault="009F6E99" w:rsidP="00D90AAA">
            <w:pPr>
              <w:rPr>
                <w:sz w:val="18"/>
                <w:szCs w:val="18"/>
              </w:rPr>
            </w:pPr>
          </w:p>
        </w:tc>
      </w:tr>
      <w:tr w:rsidR="009F6E99" w:rsidRPr="00E275E7" w:rsidTr="00D90AAA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F6E99" w:rsidRPr="00E275E7" w:rsidRDefault="009F6E99" w:rsidP="00D90AAA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E99" w:rsidRPr="00E275E7" w:rsidRDefault="009F6E99" w:rsidP="00D90AAA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9F6E99" w:rsidRPr="00E275E7" w:rsidRDefault="009F6E99" w:rsidP="00D90AAA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9F6E99" w:rsidRPr="00E275E7" w:rsidRDefault="009F6E99" w:rsidP="00D90AAA">
            <w:pPr>
              <w:rPr>
                <w:sz w:val="14"/>
                <w:szCs w:val="14"/>
              </w:rPr>
            </w:pPr>
          </w:p>
        </w:tc>
      </w:tr>
      <w:tr w:rsidR="009F6E99" w:rsidRPr="00E275E7" w:rsidTr="00D90AAA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F6E99" w:rsidRPr="00E275E7" w:rsidRDefault="009F6E99" w:rsidP="00D90AAA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F6E99" w:rsidRPr="00E275E7" w:rsidRDefault="009F6E99" w:rsidP="00D90AA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9F6E99" w:rsidRPr="00E275E7" w:rsidRDefault="009F6E99" w:rsidP="00D90AAA">
            <w:pPr>
              <w:rPr>
                <w:sz w:val="18"/>
                <w:szCs w:val="18"/>
              </w:rPr>
            </w:pPr>
          </w:p>
        </w:tc>
      </w:tr>
      <w:tr w:rsidR="009F6E99" w:rsidRPr="00E275E7" w:rsidTr="00D90AAA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F6E99" w:rsidRPr="00E275E7" w:rsidRDefault="009F6E99" w:rsidP="00D90AAA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F6E99" w:rsidRPr="00E275E7" w:rsidRDefault="009F6E99" w:rsidP="00D90AAA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9F6E99" w:rsidRPr="00E275E7" w:rsidRDefault="009F6E99" w:rsidP="00D90AAA">
            <w:pPr>
              <w:rPr>
                <w:sz w:val="18"/>
                <w:szCs w:val="18"/>
              </w:rPr>
            </w:pPr>
          </w:p>
        </w:tc>
      </w:tr>
      <w:tr w:rsidR="009F6E99" w:rsidRPr="00E275E7" w:rsidTr="00D90AAA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9F6E99" w:rsidRPr="00E275E7" w:rsidRDefault="009F6E99" w:rsidP="00D90AAA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E99" w:rsidRPr="00E275E7" w:rsidRDefault="009F6E99" w:rsidP="00D90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99" w:rsidRPr="00E275E7" w:rsidRDefault="009F6E99" w:rsidP="00D90AAA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E99" w:rsidRPr="00E275E7" w:rsidRDefault="009F6E99" w:rsidP="00D90A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9F6E99" w:rsidRPr="00E275E7" w:rsidRDefault="009F6E99" w:rsidP="00D90AAA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9F6E99" w:rsidRPr="00E275E7" w:rsidRDefault="009F6E99" w:rsidP="00D90AAA">
            <w:pPr>
              <w:rPr>
                <w:sz w:val="18"/>
                <w:szCs w:val="18"/>
              </w:rPr>
            </w:pPr>
          </w:p>
        </w:tc>
      </w:tr>
      <w:tr w:rsidR="009F6E99" w:rsidRPr="00E275E7" w:rsidTr="00D90AAA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9F6E99" w:rsidRPr="00E275E7" w:rsidRDefault="009F6E99" w:rsidP="00D90AAA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E99" w:rsidRPr="00E275E7" w:rsidRDefault="009F6E99" w:rsidP="00D90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99" w:rsidRPr="00E275E7" w:rsidRDefault="009F6E99" w:rsidP="00D90AAA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E99" w:rsidRPr="00E275E7" w:rsidRDefault="009F6E99" w:rsidP="00D90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99" w:rsidRPr="00E275E7" w:rsidRDefault="009F6E99" w:rsidP="00D90AAA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E99" w:rsidRPr="00E275E7" w:rsidRDefault="009F6E99" w:rsidP="00D90AAA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9F6E99" w:rsidRPr="00E275E7" w:rsidRDefault="009F6E99" w:rsidP="00D90AAA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9F6E99" w:rsidRPr="00E275E7" w:rsidRDefault="009F6E99" w:rsidP="00D90AAA">
            <w:pPr>
              <w:rPr>
                <w:sz w:val="18"/>
                <w:szCs w:val="18"/>
              </w:rPr>
            </w:pPr>
          </w:p>
        </w:tc>
      </w:tr>
      <w:tr w:rsidR="009F6E99" w:rsidRPr="00E275E7" w:rsidTr="00D90AAA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6E99" w:rsidRPr="00E275E7" w:rsidRDefault="009F6E99" w:rsidP="00D90AAA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9F6E99" w:rsidRPr="00E275E7" w:rsidRDefault="009F6E99" w:rsidP="00D90AAA">
            <w:pPr>
              <w:rPr>
                <w:sz w:val="14"/>
                <w:szCs w:val="14"/>
              </w:rPr>
            </w:pPr>
          </w:p>
        </w:tc>
      </w:tr>
      <w:tr w:rsidR="009F6E99" w:rsidRPr="00E275E7" w:rsidTr="00D90AAA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9F6E99" w:rsidRPr="00E275E7" w:rsidRDefault="009F6E99" w:rsidP="00D90AAA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9F6E99" w:rsidRPr="00E275E7" w:rsidRDefault="009F6E99" w:rsidP="00D90AAA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F6E99" w:rsidRPr="00E275E7" w:rsidRDefault="009F6E99" w:rsidP="00D90AAA">
            <w:pPr>
              <w:rPr>
                <w:sz w:val="14"/>
                <w:szCs w:val="14"/>
              </w:rPr>
            </w:pPr>
          </w:p>
        </w:tc>
      </w:tr>
    </w:tbl>
    <w:p w:rsidR="009F6E99" w:rsidRPr="009C7C53" w:rsidRDefault="009F6E99" w:rsidP="009F6E99">
      <w:pPr>
        <w:spacing w:line="360" w:lineRule="auto"/>
        <w:ind w:firstLine="567"/>
        <w:jc w:val="center"/>
      </w:pPr>
    </w:p>
    <w:p w:rsidR="009F6E99" w:rsidRPr="008540B3" w:rsidRDefault="009F6E99" w:rsidP="009F6E99">
      <w:pPr>
        <w:rPr>
          <w:rFonts w:ascii="Wingdings" w:hAnsi="Wingdings" w:cs="Wingdings"/>
        </w:rPr>
      </w:pPr>
    </w:p>
    <w:p w:rsidR="009F6E99" w:rsidRDefault="009F6E99" w:rsidP="00F64626">
      <w:pPr>
        <w:spacing w:line="288" w:lineRule="auto"/>
        <w:ind w:firstLine="567"/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9F6E99" w:rsidRDefault="009F6E99" w:rsidP="00F64626">
      <w:pPr>
        <w:spacing w:line="288" w:lineRule="auto"/>
        <w:ind w:firstLine="567"/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9F6E99" w:rsidRDefault="009F6E99" w:rsidP="00F64626">
      <w:pPr>
        <w:spacing w:line="288" w:lineRule="auto"/>
        <w:ind w:firstLine="567"/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9F6E99" w:rsidRDefault="009F6E99" w:rsidP="00F64626">
      <w:pPr>
        <w:spacing w:line="288" w:lineRule="auto"/>
        <w:ind w:firstLine="567"/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9F6E99" w:rsidRDefault="009F6E99" w:rsidP="00F64626">
      <w:pPr>
        <w:spacing w:line="288" w:lineRule="auto"/>
        <w:ind w:firstLine="567"/>
        <w:rPr>
          <w:rFonts w:ascii="Century" w:hAnsi="Century"/>
          <w:b/>
          <w:spacing w:val="24"/>
          <w:sz w:val="16"/>
          <w:szCs w:val="16"/>
          <w:lang w:val="en-US"/>
        </w:rPr>
      </w:pPr>
    </w:p>
    <w:p w:rsidR="009F6E99" w:rsidRDefault="009F6E99" w:rsidP="00F64626">
      <w:pPr>
        <w:spacing w:line="288" w:lineRule="auto"/>
        <w:ind w:firstLine="567"/>
        <w:rPr>
          <w:rFonts w:ascii="Century" w:hAnsi="Century"/>
          <w:b/>
          <w:spacing w:val="24"/>
          <w:sz w:val="16"/>
          <w:szCs w:val="16"/>
          <w:lang w:val="en-US"/>
        </w:rPr>
        <w:sectPr w:rsidR="009F6E99" w:rsidSect="001E5755">
          <w:pgSz w:w="11906" w:h="16838"/>
          <w:pgMar w:top="851" w:right="851" w:bottom="851" w:left="851" w:header="720" w:footer="720" w:gutter="0"/>
          <w:cols w:space="720"/>
        </w:sectPr>
      </w:pPr>
    </w:p>
    <w:tbl>
      <w:tblPr>
        <w:tblW w:w="14884" w:type="dxa"/>
        <w:tblLook w:val="04A0" w:firstRow="1" w:lastRow="0" w:firstColumn="1" w:lastColumn="0" w:noHBand="0" w:noVBand="1"/>
      </w:tblPr>
      <w:tblGrid>
        <w:gridCol w:w="1276"/>
        <w:gridCol w:w="3100"/>
        <w:gridCol w:w="2000"/>
        <w:gridCol w:w="2740"/>
        <w:gridCol w:w="2460"/>
        <w:gridCol w:w="2120"/>
        <w:gridCol w:w="1188"/>
      </w:tblGrid>
      <w:tr w:rsidR="009F6E99" w:rsidRPr="009F6E99" w:rsidTr="009F6E99">
        <w:trPr>
          <w:trHeight w:val="2130"/>
        </w:trPr>
        <w:tc>
          <w:tcPr>
            <w:tcW w:w="14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6E99" w:rsidRPr="009F6E99" w:rsidRDefault="009F6E99" w:rsidP="009F6E99">
            <w:pPr>
              <w:spacing w:after="240"/>
              <w:rPr>
                <w:b/>
                <w:bCs/>
                <w:color w:val="000000"/>
                <w:sz w:val="22"/>
                <w:szCs w:val="22"/>
              </w:rPr>
            </w:pPr>
            <w:r w:rsidRPr="009F6E99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lastRenderedPageBreak/>
              <w:t>Общество с ограниченной ответственностью</w:t>
            </w:r>
            <w:r w:rsidRPr="009F6E99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br/>
              <w:t xml:space="preserve">"Образовательный центр "Инициатива" </w:t>
            </w:r>
            <w:r w:rsidRPr="009F6E99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br/>
              <w:t xml:space="preserve">Тел.: 8-927-667-95-50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F6E99">
              <w:rPr>
                <w:rFonts w:ascii="Century" w:hAnsi="Century"/>
                <w:b/>
                <w:bCs/>
                <w:color w:val="00B050"/>
                <w:sz w:val="22"/>
                <w:szCs w:val="22"/>
              </w:rPr>
              <w:t>WhatsApp 8-927-667-95-50</w:t>
            </w:r>
            <w:r w:rsidRPr="009F6E99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E-mail: </w:t>
            </w:r>
            <w:r w:rsidRPr="009F6E99">
              <w:rPr>
                <w:rFonts w:ascii="Century" w:hAnsi="Century"/>
                <w:b/>
                <w:bCs/>
                <w:color w:val="00B0F0"/>
                <w:sz w:val="22"/>
                <w:szCs w:val="22"/>
              </w:rPr>
              <w:t>konkurs.rf@mail.ru,</w:t>
            </w:r>
            <w:r w:rsidRPr="009F6E99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 xml:space="preserve"> сайт: </w:t>
            </w:r>
            <w:r w:rsidRPr="009F6E99">
              <w:rPr>
                <w:rFonts w:ascii="Century" w:hAnsi="Century"/>
                <w:b/>
                <w:bCs/>
                <w:color w:val="00B0F0"/>
                <w:sz w:val="22"/>
                <w:szCs w:val="22"/>
              </w:rPr>
              <w:t>www.inceptum21.ru</w:t>
            </w:r>
          </w:p>
        </w:tc>
      </w:tr>
      <w:tr w:rsidR="009F6E99" w:rsidRPr="009F6E99" w:rsidTr="009F6E99">
        <w:trPr>
          <w:trHeight w:val="810"/>
        </w:trPr>
        <w:tc>
          <w:tcPr>
            <w:tcW w:w="14884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6E99" w:rsidRPr="009F6E99" w:rsidRDefault="009F6E99" w:rsidP="009F6E99">
            <w:pPr>
              <w:spacing w:after="320"/>
              <w:jc w:val="center"/>
              <w:rPr>
                <w:rFonts w:ascii="Century" w:hAnsi="Century" w:cs="Calibri"/>
                <w:b/>
                <w:bCs/>
                <w:color w:val="000000"/>
                <w:sz w:val="32"/>
                <w:szCs w:val="32"/>
              </w:rPr>
            </w:pPr>
            <w:r w:rsidRPr="009F6E99">
              <w:rPr>
                <w:rFonts w:ascii="Century" w:hAnsi="Century" w:cs="Calibri"/>
                <w:b/>
                <w:bCs/>
                <w:color w:val="000000"/>
                <w:sz w:val="32"/>
                <w:szCs w:val="32"/>
              </w:rPr>
              <w:t xml:space="preserve"> IV Всероссийская научно-практическая конференция исследоват</w:t>
            </w:r>
            <w:r>
              <w:rPr>
                <w:rFonts w:ascii="Century" w:hAnsi="Century" w:cs="Calibri"/>
                <w:b/>
                <w:bCs/>
                <w:color w:val="000000"/>
                <w:sz w:val="32"/>
                <w:szCs w:val="32"/>
              </w:rPr>
              <w:t xml:space="preserve">ельских работ </w:t>
            </w:r>
            <w:r w:rsidRPr="009F6E99">
              <w:rPr>
                <w:rFonts w:ascii="Century" w:hAnsi="Century" w:cs="Calibri"/>
                <w:b/>
                <w:bCs/>
                <w:color w:val="000000"/>
                <w:sz w:val="32"/>
                <w:szCs w:val="32"/>
              </w:rPr>
              <w:t xml:space="preserve">воспитанников и </w:t>
            </w:r>
            <w:r>
              <w:rPr>
                <w:rFonts w:ascii="Century" w:hAnsi="Century" w:cs="Calibri"/>
                <w:b/>
                <w:bCs/>
                <w:color w:val="000000"/>
                <w:sz w:val="32"/>
                <w:szCs w:val="32"/>
              </w:rPr>
              <w:t>учащихся «Первые шаги к успеху»</w:t>
            </w:r>
          </w:p>
        </w:tc>
      </w:tr>
      <w:tr w:rsidR="009F6E99" w:rsidRPr="009F6E99" w:rsidTr="009F6E99">
        <w:trPr>
          <w:trHeight w:val="435"/>
        </w:trPr>
        <w:tc>
          <w:tcPr>
            <w:tcW w:w="14884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6E99" w:rsidRPr="009F6E99" w:rsidRDefault="009F6E99" w:rsidP="009F6E99">
            <w:pPr>
              <w:rPr>
                <w:rFonts w:ascii="Century" w:hAnsi="Century" w:cs="Calibri"/>
                <w:color w:val="000000"/>
                <w:sz w:val="32"/>
                <w:szCs w:val="32"/>
              </w:rPr>
            </w:pPr>
          </w:p>
        </w:tc>
      </w:tr>
      <w:tr w:rsidR="009F6E99" w:rsidRPr="009F6E99" w:rsidTr="009F6E99">
        <w:trPr>
          <w:trHeight w:val="13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99" w:rsidRPr="009F6E99" w:rsidRDefault="009F6E99" w:rsidP="009F6E99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22"/>
                <w:szCs w:val="22"/>
              </w:rPr>
            </w:pPr>
            <w:r w:rsidRPr="009F6E99">
              <w:rPr>
                <w:rFonts w:ascii="Century" w:hAnsi="Century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99" w:rsidRPr="009F6E99" w:rsidRDefault="009F6E99" w:rsidP="009F6E99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9F6E99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Фамилия, имя, отчество участника (ов) (полностью)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99" w:rsidRPr="009F6E99" w:rsidRDefault="009F6E99" w:rsidP="009F6E99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9F6E99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Класс, группа (возраст)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99" w:rsidRPr="009F6E99" w:rsidRDefault="009F6E99" w:rsidP="009F6E99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9F6E99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Наименование учреждения в соответствии с уставом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99" w:rsidRPr="009F6E99" w:rsidRDefault="009F6E99" w:rsidP="009F6E99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9F6E99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Ф.И.О. (должность) педагога подготовившего участника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99" w:rsidRPr="009F6E99" w:rsidRDefault="009F6E99" w:rsidP="009F6E99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9F6E99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Название работы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99" w:rsidRPr="009F6E99" w:rsidRDefault="009F6E99" w:rsidP="009F6E99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9F6E99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Е-mail участника, либо педагога</w:t>
            </w:r>
          </w:p>
        </w:tc>
      </w:tr>
      <w:tr w:rsidR="009F6E99" w:rsidRPr="009F6E99" w:rsidTr="009F6E99">
        <w:trPr>
          <w:trHeight w:val="7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E99" w:rsidRPr="009F6E99" w:rsidRDefault="009F6E99" w:rsidP="009F6E99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9F6E99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E99" w:rsidRPr="009F6E99" w:rsidRDefault="009F6E99" w:rsidP="009F6E99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9F6E99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E99" w:rsidRPr="009F6E99" w:rsidRDefault="009F6E99" w:rsidP="009F6E99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9F6E99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E99" w:rsidRPr="009F6E99" w:rsidRDefault="009F6E99" w:rsidP="009F6E99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9F6E99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E99" w:rsidRPr="009F6E99" w:rsidRDefault="009F6E99" w:rsidP="009F6E99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9F6E99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E99" w:rsidRPr="009F6E99" w:rsidRDefault="009F6E99" w:rsidP="009F6E99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9F6E99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E99" w:rsidRPr="009F6E99" w:rsidRDefault="009F6E99" w:rsidP="009F6E99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9F6E99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F6E99" w:rsidRPr="009F6E99" w:rsidTr="009F6E99">
        <w:trPr>
          <w:trHeight w:val="7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99" w:rsidRPr="009F6E99" w:rsidRDefault="009F6E99" w:rsidP="009F6E9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F6E9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99" w:rsidRPr="009F6E99" w:rsidRDefault="009F6E99" w:rsidP="009F6E9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F6E9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99" w:rsidRPr="009F6E99" w:rsidRDefault="009F6E99" w:rsidP="009F6E9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F6E9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99" w:rsidRPr="009F6E99" w:rsidRDefault="009F6E99" w:rsidP="009F6E9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F6E9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99" w:rsidRPr="009F6E99" w:rsidRDefault="009F6E99" w:rsidP="009F6E9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F6E9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99" w:rsidRPr="009F6E99" w:rsidRDefault="009F6E99" w:rsidP="009F6E9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F6E9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99" w:rsidRPr="009F6E99" w:rsidRDefault="009F6E99" w:rsidP="009F6E9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F6E9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  <w:tr w:rsidR="009F6E99" w:rsidRPr="009F6E99" w:rsidTr="009F6E99">
        <w:trPr>
          <w:trHeight w:val="7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99" w:rsidRPr="009F6E99" w:rsidRDefault="009F6E99" w:rsidP="009F6E9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F6E9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99" w:rsidRPr="009F6E99" w:rsidRDefault="009F6E99" w:rsidP="009F6E9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F6E9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99" w:rsidRPr="009F6E99" w:rsidRDefault="009F6E99" w:rsidP="009F6E9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F6E9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99" w:rsidRPr="009F6E99" w:rsidRDefault="009F6E99" w:rsidP="009F6E9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F6E9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99" w:rsidRPr="009F6E99" w:rsidRDefault="009F6E99" w:rsidP="009F6E9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F6E9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99" w:rsidRPr="009F6E99" w:rsidRDefault="009F6E99" w:rsidP="009F6E9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F6E9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99" w:rsidRPr="009F6E99" w:rsidRDefault="009F6E99" w:rsidP="009F6E9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F6E9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  <w:tr w:rsidR="009F6E99" w:rsidRPr="009F6E99" w:rsidTr="009F6E99">
        <w:trPr>
          <w:trHeight w:val="7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99" w:rsidRPr="009F6E99" w:rsidRDefault="009F6E99" w:rsidP="009F6E9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F6E9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99" w:rsidRPr="009F6E99" w:rsidRDefault="009F6E99" w:rsidP="009F6E9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F6E9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99" w:rsidRPr="009F6E99" w:rsidRDefault="009F6E99" w:rsidP="009F6E9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F6E9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99" w:rsidRPr="009F6E99" w:rsidRDefault="009F6E99" w:rsidP="009F6E9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F6E9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99" w:rsidRPr="009F6E99" w:rsidRDefault="009F6E99" w:rsidP="009F6E9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F6E9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99" w:rsidRPr="009F6E99" w:rsidRDefault="009F6E99" w:rsidP="009F6E9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F6E9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E99" w:rsidRPr="009F6E99" w:rsidRDefault="009F6E99" w:rsidP="009F6E99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9F6E99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F6E99" w:rsidRPr="009F6E99" w:rsidRDefault="009F6E99" w:rsidP="00F64626">
      <w:pPr>
        <w:spacing w:line="288" w:lineRule="auto"/>
        <w:ind w:firstLine="567"/>
        <w:rPr>
          <w:rFonts w:ascii="Century" w:hAnsi="Century"/>
          <w:b/>
          <w:spacing w:val="24"/>
          <w:sz w:val="16"/>
          <w:szCs w:val="16"/>
        </w:rPr>
      </w:pPr>
      <w:bookmarkStart w:id="0" w:name="_GoBack"/>
      <w:bookmarkEnd w:id="0"/>
    </w:p>
    <w:sectPr w:rsidR="009F6E99" w:rsidRPr="009F6E99" w:rsidSect="009F6E99">
      <w:pgSz w:w="16838" w:h="11906" w:orient="landscape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73D" w:rsidRDefault="0001573D" w:rsidP="003934F7">
      <w:r>
        <w:separator/>
      </w:r>
    </w:p>
  </w:endnote>
  <w:endnote w:type="continuationSeparator" w:id="0">
    <w:p w:rsidR="0001573D" w:rsidRDefault="0001573D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73D" w:rsidRDefault="0001573D" w:rsidP="003934F7">
      <w:r>
        <w:separator/>
      </w:r>
    </w:p>
  </w:footnote>
  <w:footnote w:type="continuationSeparator" w:id="0">
    <w:p w:rsidR="0001573D" w:rsidRDefault="0001573D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232B6"/>
    <w:multiLevelType w:val="hybridMultilevel"/>
    <w:tmpl w:val="475AAAA4"/>
    <w:lvl w:ilvl="0" w:tplc="D9345502">
      <w:start w:val="1"/>
      <w:numFmt w:val="decimal"/>
      <w:lvlText w:val="%1."/>
      <w:lvlJc w:val="left"/>
      <w:pPr>
        <w:ind w:left="927" w:hanging="360"/>
      </w:pPr>
      <w:rPr>
        <w:rFonts w:cs="Cambr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15E7"/>
    <w:rsid w:val="0000582F"/>
    <w:rsid w:val="00011316"/>
    <w:rsid w:val="00015358"/>
    <w:rsid w:val="0001573D"/>
    <w:rsid w:val="00017087"/>
    <w:rsid w:val="00031E4A"/>
    <w:rsid w:val="000374BC"/>
    <w:rsid w:val="000420C8"/>
    <w:rsid w:val="00042F44"/>
    <w:rsid w:val="00044C6E"/>
    <w:rsid w:val="000457AE"/>
    <w:rsid w:val="00045E82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90F"/>
    <w:rsid w:val="000B4B9E"/>
    <w:rsid w:val="000B50EB"/>
    <w:rsid w:val="000C6A8E"/>
    <w:rsid w:val="000D2D2D"/>
    <w:rsid w:val="000D2FAB"/>
    <w:rsid w:val="000E2F4B"/>
    <w:rsid w:val="000E41B5"/>
    <w:rsid w:val="000E616C"/>
    <w:rsid w:val="000F0841"/>
    <w:rsid w:val="000F2106"/>
    <w:rsid w:val="00106869"/>
    <w:rsid w:val="00126B6B"/>
    <w:rsid w:val="00127C2D"/>
    <w:rsid w:val="001301E8"/>
    <w:rsid w:val="00132A27"/>
    <w:rsid w:val="00134F76"/>
    <w:rsid w:val="00136C7F"/>
    <w:rsid w:val="00141678"/>
    <w:rsid w:val="00144C81"/>
    <w:rsid w:val="0014659F"/>
    <w:rsid w:val="0014701F"/>
    <w:rsid w:val="0015526C"/>
    <w:rsid w:val="00156F96"/>
    <w:rsid w:val="00161199"/>
    <w:rsid w:val="001626AC"/>
    <w:rsid w:val="00173A4C"/>
    <w:rsid w:val="00191E0C"/>
    <w:rsid w:val="001955C4"/>
    <w:rsid w:val="001A2A41"/>
    <w:rsid w:val="001B1C42"/>
    <w:rsid w:val="001C3DAE"/>
    <w:rsid w:val="001C6021"/>
    <w:rsid w:val="001C7A83"/>
    <w:rsid w:val="001D3A20"/>
    <w:rsid w:val="001D6D24"/>
    <w:rsid w:val="001E1484"/>
    <w:rsid w:val="001E5755"/>
    <w:rsid w:val="001F1820"/>
    <w:rsid w:val="001F3516"/>
    <w:rsid w:val="001F51D9"/>
    <w:rsid w:val="00205E20"/>
    <w:rsid w:val="00206C7A"/>
    <w:rsid w:val="002102AD"/>
    <w:rsid w:val="00217F61"/>
    <w:rsid w:val="00223D11"/>
    <w:rsid w:val="00225B11"/>
    <w:rsid w:val="002367B7"/>
    <w:rsid w:val="00244E75"/>
    <w:rsid w:val="00252B26"/>
    <w:rsid w:val="00253A6C"/>
    <w:rsid w:val="002558A7"/>
    <w:rsid w:val="002741D1"/>
    <w:rsid w:val="0027430E"/>
    <w:rsid w:val="0027786B"/>
    <w:rsid w:val="002856FE"/>
    <w:rsid w:val="002A3B36"/>
    <w:rsid w:val="002A43DF"/>
    <w:rsid w:val="002B356D"/>
    <w:rsid w:val="002C3FBC"/>
    <w:rsid w:val="002D0580"/>
    <w:rsid w:val="002D4E53"/>
    <w:rsid w:val="002D50A7"/>
    <w:rsid w:val="002F42AC"/>
    <w:rsid w:val="00302FE7"/>
    <w:rsid w:val="00303C7A"/>
    <w:rsid w:val="00313EA3"/>
    <w:rsid w:val="00327548"/>
    <w:rsid w:val="00337D3C"/>
    <w:rsid w:val="00342ABB"/>
    <w:rsid w:val="00356384"/>
    <w:rsid w:val="00356971"/>
    <w:rsid w:val="0036385D"/>
    <w:rsid w:val="00376BF6"/>
    <w:rsid w:val="003804C7"/>
    <w:rsid w:val="00381348"/>
    <w:rsid w:val="00382E6B"/>
    <w:rsid w:val="0038478D"/>
    <w:rsid w:val="003934F7"/>
    <w:rsid w:val="003A13D5"/>
    <w:rsid w:val="003A16D0"/>
    <w:rsid w:val="003A720E"/>
    <w:rsid w:val="003B1985"/>
    <w:rsid w:val="003B590C"/>
    <w:rsid w:val="003D1162"/>
    <w:rsid w:val="003D3F9F"/>
    <w:rsid w:val="003E39A9"/>
    <w:rsid w:val="003E6583"/>
    <w:rsid w:val="003E671F"/>
    <w:rsid w:val="003F138F"/>
    <w:rsid w:val="00402E89"/>
    <w:rsid w:val="00405C64"/>
    <w:rsid w:val="0041752F"/>
    <w:rsid w:val="00430011"/>
    <w:rsid w:val="004349B8"/>
    <w:rsid w:val="00442BDD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501866"/>
    <w:rsid w:val="0050357B"/>
    <w:rsid w:val="00504D3A"/>
    <w:rsid w:val="0051491D"/>
    <w:rsid w:val="00517AE5"/>
    <w:rsid w:val="0052124D"/>
    <w:rsid w:val="00544005"/>
    <w:rsid w:val="005459FB"/>
    <w:rsid w:val="00551535"/>
    <w:rsid w:val="005604A4"/>
    <w:rsid w:val="00561D8F"/>
    <w:rsid w:val="00563F39"/>
    <w:rsid w:val="005652A7"/>
    <w:rsid w:val="0056531F"/>
    <w:rsid w:val="00571F4E"/>
    <w:rsid w:val="005728B0"/>
    <w:rsid w:val="0057402E"/>
    <w:rsid w:val="00577788"/>
    <w:rsid w:val="0058243E"/>
    <w:rsid w:val="0058569E"/>
    <w:rsid w:val="00590CB2"/>
    <w:rsid w:val="00591886"/>
    <w:rsid w:val="005C6AB1"/>
    <w:rsid w:val="005C7155"/>
    <w:rsid w:val="005D3708"/>
    <w:rsid w:val="005D4C0A"/>
    <w:rsid w:val="005D556B"/>
    <w:rsid w:val="005E41D5"/>
    <w:rsid w:val="005E5AE6"/>
    <w:rsid w:val="005F7ED8"/>
    <w:rsid w:val="00601EB2"/>
    <w:rsid w:val="00601F16"/>
    <w:rsid w:val="00605D69"/>
    <w:rsid w:val="0061719D"/>
    <w:rsid w:val="00620665"/>
    <w:rsid w:val="00620BF9"/>
    <w:rsid w:val="00623C87"/>
    <w:rsid w:val="00633181"/>
    <w:rsid w:val="00635F61"/>
    <w:rsid w:val="00645695"/>
    <w:rsid w:val="00647658"/>
    <w:rsid w:val="00650779"/>
    <w:rsid w:val="006543AF"/>
    <w:rsid w:val="0066327C"/>
    <w:rsid w:val="006708A6"/>
    <w:rsid w:val="006716F7"/>
    <w:rsid w:val="006763D9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1DC3"/>
    <w:rsid w:val="006B52E0"/>
    <w:rsid w:val="006B5AB2"/>
    <w:rsid w:val="006C20CF"/>
    <w:rsid w:val="006C3062"/>
    <w:rsid w:val="006C5F6C"/>
    <w:rsid w:val="006D3AD2"/>
    <w:rsid w:val="006E1A82"/>
    <w:rsid w:val="006E2E7D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477AA"/>
    <w:rsid w:val="00760B3C"/>
    <w:rsid w:val="00760DC7"/>
    <w:rsid w:val="00761CC8"/>
    <w:rsid w:val="00761E66"/>
    <w:rsid w:val="007640F9"/>
    <w:rsid w:val="0077276E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D4299"/>
    <w:rsid w:val="007E2C53"/>
    <w:rsid w:val="007E4A54"/>
    <w:rsid w:val="007E58A6"/>
    <w:rsid w:val="007F1A41"/>
    <w:rsid w:val="007F54A4"/>
    <w:rsid w:val="008129E1"/>
    <w:rsid w:val="00812F0F"/>
    <w:rsid w:val="00812F19"/>
    <w:rsid w:val="00823509"/>
    <w:rsid w:val="0084519D"/>
    <w:rsid w:val="0085158A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15CC"/>
    <w:rsid w:val="008D41AC"/>
    <w:rsid w:val="008D5A94"/>
    <w:rsid w:val="008E5167"/>
    <w:rsid w:val="009012BB"/>
    <w:rsid w:val="00901B9B"/>
    <w:rsid w:val="00906334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390B"/>
    <w:rsid w:val="009A6009"/>
    <w:rsid w:val="009B57AB"/>
    <w:rsid w:val="009B650F"/>
    <w:rsid w:val="009C18D0"/>
    <w:rsid w:val="009C4F0A"/>
    <w:rsid w:val="009C5A33"/>
    <w:rsid w:val="009D2416"/>
    <w:rsid w:val="009D4E88"/>
    <w:rsid w:val="009E282F"/>
    <w:rsid w:val="009E35A2"/>
    <w:rsid w:val="009E4161"/>
    <w:rsid w:val="009F6E99"/>
    <w:rsid w:val="00A0050A"/>
    <w:rsid w:val="00A13B75"/>
    <w:rsid w:val="00A21E95"/>
    <w:rsid w:val="00A26151"/>
    <w:rsid w:val="00A274BC"/>
    <w:rsid w:val="00A32163"/>
    <w:rsid w:val="00A35B19"/>
    <w:rsid w:val="00A4153D"/>
    <w:rsid w:val="00A42B61"/>
    <w:rsid w:val="00A45CA9"/>
    <w:rsid w:val="00A476CF"/>
    <w:rsid w:val="00A53CA2"/>
    <w:rsid w:val="00A54FE5"/>
    <w:rsid w:val="00A73638"/>
    <w:rsid w:val="00A749BA"/>
    <w:rsid w:val="00A77318"/>
    <w:rsid w:val="00A80EB9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B3EF3"/>
    <w:rsid w:val="00AC2142"/>
    <w:rsid w:val="00AD085E"/>
    <w:rsid w:val="00AD0A1F"/>
    <w:rsid w:val="00AD35AF"/>
    <w:rsid w:val="00AD3B64"/>
    <w:rsid w:val="00AD4730"/>
    <w:rsid w:val="00AE0A8B"/>
    <w:rsid w:val="00AE2654"/>
    <w:rsid w:val="00AE2AD5"/>
    <w:rsid w:val="00AE628E"/>
    <w:rsid w:val="00AE63E4"/>
    <w:rsid w:val="00AF1834"/>
    <w:rsid w:val="00AF1BC5"/>
    <w:rsid w:val="00B0148B"/>
    <w:rsid w:val="00B0346F"/>
    <w:rsid w:val="00B141B8"/>
    <w:rsid w:val="00B22E0E"/>
    <w:rsid w:val="00B275F8"/>
    <w:rsid w:val="00B304B5"/>
    <w:rsid w:val="00B34596"/>
    <w:rsid w:val="00B44C33"/>
    <w:rsid w:val="00B44EDA"/>
    <w:rsid w:val="00B47815"/>
    <w:rsid w:val="00B50AA4"/>
    <w:rsid w:val="00B51EA7"/>
    <w:rsid w:val="00B5499E"/>
    <w:rsid w:val="00B549CF"/>
    <w:rsid w:val="00B67BD9"/>
    <w:rsid w:val="00B865BC"/>
    <w:rsid w:val="00B9261E"/>
    <w:rsid w:val="00B96DB4"/>
    <w:rsid w:val="00BA422A"/>
    <w:rsid w:val="00BA6EEC"/>
    <w:rsid w:val="00BB7991"/>
    <w:rsid w:val="00BC010F"/>
    <w:rsid w:val="00BC467D"/>
    <w:rsid w:val="00BD2F40"/>
    <w:rsid w:val="00BD36EB"/>
    <w:rsid w:val="00BD5AC3"/>
    <w:rsid w:val="00BF4EB3"/>
    <w:rsid w:val="00C038BA"/>
    <w:rsid w:val="00C346CB"/>
    <w:rsid w:val="00C42A8B"/>
    <w:rsid w:val="00C52B3B"/>
    <w:rsid w:val="00C53350"/>
    <w:rsid w:val="00C56399"/>
    <w:rsid w:val="00C617C9"/>
    <w:rsid w:val="00C62ACB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E3097"/>
    <w:rsid w:val="00CF1428"/>
    <w:rsid w:val="00D00F37"/>
    <w:rsid w:val="00D320FE"/>
    <w:rsid w:val="00D3600C"/>
    <w:rsid w:val="00D421D6"/>
    <w:rsid w:val="00D429EE"/>
    <w:rsid w:val="00D57CD3"/>
    <w:rsid w:val="00D61543"/>
    <w:rsid w:val="00D63762"/>
    <w:rsid w:val="00D648EE"/>
    <w:rsid w:val="00D64B0C"/>
    <w:rsid w:val="00D70E6A"/>
    <w:rsid w:val="00D71662"/>
    <w:rsid w:val="00D7402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307B"/>
    <w:rsid w:val="00DC733A"/>
    <w:rsid w:val="00DD38CA"/>
    <w:rsid w:val="00DD65ED"/>
    <w:rsid w:val="00DE20D1"/>
    <w:rsid w:val="00DE27A6"/>
    <w:rsid w:val="00DE4956"/>
    <w:rsid w:val="00DE548C"/>
    <w:rsid w:val="00E11349"/>
    <w:rsid w:val="00E278DA"/>
    <w:rsid w:val="00E3440F"/>
    <w:rsid w:val="00E35DB2"/>
    <w:rsid w:val="00E36182"/>
    <w:rsid w:val="00E367AC"/>
    <w:rsid w:val="00E43A03"/>
    <w:rsid w:val="00E45B43"/>
    <w:rsid w:val="00E46A8D"/>
    <w:rsid w:val="00E64518"/>
    <w:rsid w:val="00E67672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1109"/>
    <w:rsid w:val="00ED2478"/>
    <w:rsid w:val="00EE3AE4"/>
    <w:rsid w:val="00EE6876"/>
    <w:rsid w:val="00F21F38"/>
    <w:rsid w:val="00F24B65"/>
    <w:rsid w:val="00F25F57"/>
    <w:rsid w:val="00F30400"/>
    <w:rsid w:val="00F30E6C"/>
    <w:rsid w:val="00F41281"/>
    <w:rsid w:val="00F41649"/>
    <w:rsid w:val="00F44190"/>
    <w:rsid w:val="00F4586A"/>
    <w:rsid w:val="00F515F7"/>
    <w:rsid w:val="00F56A52"/>
    <w:rsid w:val="00F64626"/>
    <w:rsid w:val="00F6692B"/>
    <w:rsid w:val="00F72393"/>
    <w:rsid w:val="00F730F4"/>
    <w:rsid w:val="00F8056A"/>
    <w:rsid w:val="00F80D0D"/>
    <w:rsid w:val="00F8591A"/>
    <w:rsid w:val="00F86A41"/>
    <w:rsid w:val="00F86D10"/>
    <w:rsid w:val="00F947E7"/>
    <w:rsid w:val="00FA5BED"/>
    <w:rsid w:val="00FB500E"/>
    <w:rsid w:val="00FC4FE0"/>
    <w:rsid w:val="00FC63BB"/>
    <w:rsid w:val="00FD03E4"/>
    <w:rsid w:val="00FD16A0"/>
    <w:rsid w:val="00FD290C"/>
    <w:rsid w:val="00FD3BBC"/>
    <w:rsid w:val="00FD470D"/>
    <w:rsid w:val="00FE14C8"/>
    <w:rsid w:val="00FE2C1D"/>
    <w:rsid w:val="00FE69B8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rf@mail.ru" TargetMode="External"/><Relationship Id="rId13" Type="http://schemas.openxmlformats.org/officeDocument/2006/relationships/hyperlink" Target="http://www.inceptum2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ceptum2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.rf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FE918-70CA-4AF4-9F4F-7FD9F5D3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12182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99</cp:revision>
  <cp:lastPrinted>2023-07-23T11:49:00Z</cp:lastPrinted>
  <dcterms:created xsi:type="dcterms:W3CDTF">2021-01-11T10:49:00Z</dcterms:created>
  <dcterms:modified xsi:type="dcterms:W3CDTF">2024-02-28T08:32:00Z</dcterms:modified>
</cp:coreProperties>
</file>